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D1528B1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A4A0F" w:rsidRPr="009129A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A4A0F" w:rsidRPr="009129A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47DDA8D4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43C91DE1" w:rsidR="005C2EC8" w:rsidRPr="00AB3E99" w:rsidRDefault="00845288" w:rsidP="00D54F77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Дніпропетровській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641077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D54F77">
              <w:rPr>
                <w:rFonts w:asciiTheme="minorHAnsi" w:hAnsiTheme="minorHAnsi" w:cstheme="minorBidi"/>
                <w:i/>
                <w:iCs/>
                <w:color w:val="DC9529"/>
              </w:rPr>
              <w:t>9 місяців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Pr="00290192" w:rsidRDefault="005C2EC8" w:rsidP="00290192">
            <w:pPr>
              <w:pStyle w:val="--121"/>
              <w:spacing w:before="80"/>
              <w:ind w:right="-227"/>
              <w:rPr>
                <w:sz w:val="21"/>
                <w:szCs w:val="21"/>
                <w:lang w:eastAsia="uk-UA"/>
              </w:rPr>
            </w:pPr>
            <w:r w:rsidRPr="00290192">
              <w:rPr>
                <w:sz w:val="21"/>
                <w:szCs w:val="21"/>
                <w:lang w:eastAsia="uk-UA"/>
              </w:rPr>
              <w:t>Г</w:t>
            </w:r>
            <w:r w:rsidR="002530AB" w:rsidRPr="00290192">
              <w:rPr>
                <w:sz w:val="21"/>
                <w:szCs w:val="21"/>
                <w:lang w:eastAsia="uk-UA"/>
              </w:rPr>
              <w:t>оловне управління статистики</w:t>
            </w:r>
          </w:p>
          <w:p w14:paraId="2AD09B42" w14:textId="2AE76AD1" w:rsidR="005C2EC8" w:rsidRPr="00290192" w:rsidRDefault="0020526F" w:rsidP="00290192">
            <w:pPr>
              <w:pStyle w:val="--121"/>
              <w:spacing w:after="80"/>
              <w:ind w:left="34" w:right="-193"/>
              <w:rPr>
                <w:sz w:val="21"/>
                <w:szCs w:val="21"/>
                <w:lang w:eastAsia="uk-UA"/>
              </w:rPr>
            </w:pPr>
            <w:r>
              <w:rPr>
                <w:sz w:val="21"/>
                <w:szCs w:val="21"/>
                <w:lang w:eastAsia="uk-UA"/>
              </w:rPr>
              <w:t>у</w:t>
            </w:r>
            <w:r w:rsidR="00B76BA1" w:rsidRPr="00290192">
              <w:rPr>
                <w:sz w:val="21"/>
                <w:szCs w:val="21"/>
                <w:lang w:eastAsia="uk-UA"/>
              </w:rPr>
              <w:t xml:space="preserve"> Дніпропетровській</w:t>
            </w:r>
            <w:r w:rsidR="002530AB" w:rsidRPr="00290192">
              <w:rPr>
                <w:sz w:val="21"/>
                <w:szCs w:val="21"/>
                <w:lang w:eastAsia="uk-UA"/>
              </w:rPr>
              <w:t xml:space="preserve"> </w:t>
            </w:r>
            <w:r w:rsidR="005C2EC8" w:rsidRPr="00290192">
              <w:rPr>
                <w:sz w:val="21"/>
                <w:szCs w:val="21"/>
                <w:lang w:eastAsia="uk-UA"/>
              </w:rPr>
              <w:t>області</w:t>
            </w:r>
          </w:p>
          <w:p w14:paraId="1DA85920" w14:textId="5E6FE5B5" w:rsidR="00F5488F" w:rsidRPr="003E74D4" w:rsidRDefault="005C2EC8" w:rsidP="00F5488F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a16="http://schemas.microsoft.com/office/drawing/2014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 xml:space="preserve"> 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37CB03A" w14:textId="492971DD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a16="http://schemas.microsoft.com/office/drawing/2014/main" xmlns:c="http://schemas.openxmlformats.org/drawingml/2006/chart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ous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@</w:t>
            </w:r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dp</w:t>
            </w:r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ukrstat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gov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ua</w:t>
            </w:r>
            <w:proofErr w:type="spellEnd"/>
            <w:r w:rsidR="00DC3362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</w:p>
          <w:p w14:paraId="31816315" w14:textId="013D8B6D" w:rsidR="005C2EC8" w:rsidRPr="00E94112" w:rsidRDefault="005C2EC8" w:rsidP="00F5488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</w:t>
            </w:r>
            <w:r w:rsidR="00B76BA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(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="00F5488F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F548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6EE3CC27" w14:textId="77777777" w:rsidR="00914FFE" w:rsidRDefault="00914FFE" w:rsidP="00914FFE">
      <w:pPr>
        <w:pStyle w:val="--12"/>
        <w:rPr>
          <w:lang w:val="en-US"/>
        </w:rPr>
      </w:pPr>
    </w:p>
    <w:p w14:paraId="7273F8BB" w14:textId="4C76FFD0" w:rsidR="00914FFE" w:rsidRPr="00F94B73" w:rsidRDefault="00914FFE" w:rsidP="00914FFE">
      <w:pPr>
        <w:pStyle w:val="--12"/>
        <w:rPr>
          <w:szCs w:val="24"/>
        </w:rPr>
      </w:pPr>
      <w:r w:rsidRPr="00F94B73">
        <w:rPr>
          <w:szCs w:val="24"/>
        </w:rPr>
        <w:t xml:space="preserve">За </w:t>
      </w:r>
      <w:bookmarkStart w:id="1" w:name="OLE_LINK3"/>
      <w:r w:rsidR="00D54F77">
        <w:rPr>
          <w:szCs w:val="24"/>
        </w:rPr>
        <w:t>9 місяців</w:t>
      </w:r>
      <w:r w:rsidRPr="00F94B73">
        <w:rPr>
          <w:szCs w:val="24"/>
        </w:rPr>
        <w:t xml:space="preserve"> </w:t>
      </w:r>
      <w:bookmarkEnd w:id="1"/>
      <w:r w:rsidRPr="00F94B73">
        <w:rPr>
          <w:szCs w:val="24"/>
        </w:rPr>
        <w:t>202</w:t>
      </w:r>
      <w:r w:rsidR="0078282C" w:rsidRPr="00F40E43">
        <w:rPr>
          <w:szCs w:val="24"/>
          <w:lang w:val="ru-RU"/>
        </w:rPr>
        <w:t>5</w:t>
      </w:r>
      <w:r w:rsidRPr="00F94B73">
        <w:rPr>
          <w:szCs w:val="24"/>
        </w:rPr>
        <w:t xml:space="preserve">р. експорт товарів становив </w:t>
      </w:r>
      <w:r w:rsidR="00BA0D7E">
        <w:rPr>
          <w:szCs w:val="24"/>
        </w:rPr>
        <w:t>4328</w:t>
      </w:r>
      <w:r w:rsidR="0078282C" w:rsidRPr="00F40E43">
        <w:rPr>
          <w:szCs w:val="24"/>
          <w:lang w:val="ru-RU"/>
        </w:rPr>
        <w:t>,</w:t>
      </w:r>
      <w:r w:rsidR="00BA0D7E">
        <w:rPr>
          <w:szCs w:val="24"/>
          <w:lang w:val="ru-RU"/>
        </w:rPr>
        <w:t>7</w:t>
      </w:r>
      <w:r w:rsidR="00CD75F1" w:rsidRPr="00F40E43">
        <w:rPr>
          <w:szCs w:val="24"/>
          <w:lang w:val="ru-RU"/>
        </w:rPr>
        <w:t xml:space="preserve"> </w:t>
      </w:r>
      <w:r w:rsidRPr="00F94B73">
        <w:rPr>
          <w:szCs w:val="24"/>
        </w:rPr>
        <w:t>млн</w:t>
      </w:r>
      <w:r w:rsidR="00BB55A2">
        <w:rPr>
          <w:szCs w:val="24"/>
        </w:rPr>
        <w:t>.</w:t>
      </w:r>
      <w:r w:rsidR="002C1EEA" w:rsidRPr="00F94B73">
        <w:rPr>
          <w:szCs w:val="24"/>
        </w:rPr>
        <w:t xml:space="preserve"> </w:t>
      </w:r>
      <w:r w:rsidRPr="00F94B73">
        <w:rPr>
          <w:szCs w:val="24"/>
        </w:rPr>
        <w:t xml:space="preserve">дол. США, або </w:t>
      </w:r>
      <w:r w:rsidR="0078282C" w:rsidRPr="00BB55A2">
        <w:rPr>
          <w:szCs w:val="24"/>
          <w:lang w:val="ru-RU"/>
        </w:rPr>
        <w:t>9</w:t>
      </w:r>
      <w:r w:rsidR="00632960">
        <w:rPr>
          <w:szCs w:val="24"/>
          <w:lang w:val="ru-RU"/>
        </w:rPr>
        <w:t>4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1</w:t>
      </w:r>
      <w:r w:rsidRPr="00F94B73">
        <w:rPr>
          <w:szCs w:val="24"/>
        </w:rPr>
        <w:t xml:space="preserve">% порівняно із </w:t>
      </w:r>
      <w:r w:rsidR="00D54F77">
        <w:rPr>
          <w:szCs w:val="24"/>
        </w:rPr>
        <w:t>відповідним періодом</w:t>
      </w:r>
      <w:r w:rsidR="0078282C" w:rsidRPr="00F94B73">
        <w:rPr>
          <w:szCs w:val="24"/>
        </w:rPr>
        <w:t xml:space="preserve"> </w:t>
      </w:r>
      <w:r w:rsidRPr="00F94B73">
        <w:rPr>
          <w:szCs w:val="24"/>
        </w:rPr>
        <w:t>202</w:t>
      </w:r>
      <w:r w:rsidR="0078282C" w:rsidRPr="00F94B73">
        <w:rPr>
          <w:szCs w:val="24"/>
        </w:rPr>
        <w:t>4</w:t>
      </w:r>
      <w:r w:rsidRPr="00F94B73">
        <w:rPr>
          <w:szCs w:val="24"/>
        </w:rPr>
        <w:t>р., імпорт –</w:t>
      </w:r>
      <w:r w:rsidR="00632960">
        <w:rPr>
          <w:szCs w:val="24"/>
        </w:rPr>
        <w:t xml:space="preserve"> 4942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8</w:t>
      </w:r>
      <w:r w:rsidR="0078282C" w:rsidRPr="00BB55A2">
        <w:rPr>
          <w:szCs w:val="24"/>
          <w:lang w:val="ru-RU"/>
        </w:rPr>
        <w:t xml:space="preserve">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дол.</w:t>
      </w:r>
      <w:r w:rsidRPr="00F94B73">
        <w:rPr>
          <w:szCs w:val="24"/>
        </w:rPr>
        <w:t xml:space="preserve">, або </w:t>
      </w:r>
      <w:r w:rsidR="0078282C" w:rsidRPr="00F40E43">
        <w:rPr>
          <w:szCs w:val="24"/>
          <w:lang w:val="ru-RU"/>
        </w:rPr>
        <w:t>123,</w:t>
      </w:r>
      <w:r w:rsidR="00632960">
        <w:rPr>
          <w:szCs w:val="24"/>
          <w:lang w:val="ru-RU"/>
        </w:rPr>
        <w:t>9</w:t>
      </w:r>
      <w:r w:rsidRPr="00F94B73">
        <w:rPr>
          <w:szCs w:val="24"/>
        </w:rPr>
        <w:t xml:space="preserve">%. Негативне сальдо склало </w:t>
      </w:r>
      <w:r w:rsidR="00632960">
        <w:rPr>
          <w:szCs w:val="24"/>
        </w:rPr>
        <w:t>614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1</w:t>
      </w:r>
      <w:r w:rsidRPr="00F94B73">
        <w:rPr>
          <w:szCs w:val="24"/>
        </w:rPr>
        <w:t xml:space="preserve">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дол. </w:t>
      </w:r>
      <w:r w:rsidR="002C1EEA" w:rsidRPr="00F94B73">
        <w:rPr>
          <w:szCs w:val="24"/>
        </w:rPr>
        <w:t xml:space="preserve"> </w:t>
      </w:r>
      <w:r w:rsidRPr="00F94B73">
        <w:rPr>
          <w:szCs w:val="24"/>
        </w:rPr>
        <w:t xml:space="preserve">(за </w:t>
      </w:r>
      <w:r w:rsidR="00D54F77">
        <w:rPr>
          <w:szCs w:val="24"/>
        </w:rPr>
        <w:t>9 місяців</w:t>
      </w:r>
      <w:r w:rsidR="00DB1CA1" w:rsidRPr="00F94B73">
        <w:rPr>
          <w:szCs w:val="24"/>
        </w:rPr>
        <w:t xml:space="preserve"> </w:t>
      </w:r>
      <w:r w:rsidRPr="00F94B73">
        <w:rPr>
          <w:szCs w:val="24"/>
        </w:rPr>
        <w:t>202</w:t>
      </w:r>
      <w:r w:rsidR="00DB1CA1" w:rsidRPr="00F94B73">
        <w:rPr>
          <w:szCs w:val="24"/>
        </w:rPr>
        <w:t>4</w:t>
      </w:r>
      <w:r w:rsidRPr="00F94B73">
        <w:rPr>
          <w:szCs w:val="24"/>
        </w:rPr>
        <w:t xml:space="preserve">р. </w:t>
      </w:r>
      <w:r w:rsidR="00DB1CA1" w:rsidRPr="00F94B73">
        <w:rPr>
          <w:szCs w:val="24"/>
          <w:lang w:eastAsia="en-US"/>
        </w:rPr>
        <w:t>було позитивне</w:t>
      </w:r>
      <w:r w:rsidRPr="00F94B73">
        <w:rPr>
          <w:szCs w:val="24"/>
        </w:rPr>
        <w:t> –</w:t>
      </w:r>
      <w:r w:rsidR="00F94B73">
        <w:rPr>
          <w:szCs w:val="24"/>
        </w:rPr>
        <w:t xml:space="preserve"> </w:t>
      </w:r>
      <w:r w:rsidR="000A1CB2">
        <w:rPr>
          <w:rFonts w:ascii="Calibri" w:hAnsi="Calibri"/>
          <w:szCs w:val="24"/>
          <w:lang w:eastAsia="en-US"/>
        </w:rPr>
        <w:t>6</w:t>
      </w:r>
      <w:r w:rsidR="00632960">
        <w:rPr>
          <w:rFonts w:ascii="Calibri" w:hAnsi="Calibri"/>
          <w:szCs w:val="24"/>
          <w:lang w:eastAsia="en-US"/>
        </w:rPr>
        <w:t>10</w:t>
      </w:r>
      <w:r w:rsidR="000A1CB2">
        <w:rPr>
          <w:rFonts w:ascii="Calibri" w:hAnsi="Calibri"/>
          <w:szCs w:val="24"/>
          <w:lang w:eastAsia="en-US"/>
        </w:rPr>
        <w:t>,</w:t>
      </w:r>
      <w:r w:rsidR="00632960">
        <w:rPr>
          <w:rFonts w:ascii="Calibri" w:hAnsi="Calibri"/>
          <w:szCs w:val="24"/>
          <w:lang w:eastAsia="en-US"/>
        </w:rPr>
        <w:t>9</w:t>
      </w:r>
      <w:r w:rsidR="000A1CB2">
        <w:rPr>
          <w:rFonts w:ascii="Calibri" w:hAnsi="Calibri"/>
          <w:szCs w:val="24"/>
          <w:lang w:eastAsia="en-US"/>
        </w:rPr>
        <w:t> </w:t>
      </w:r>
      <w:r w:rsidR="000A1CB2">
        <w:rPr>
          <w:szCs w:val="24"/>
        </w:rPr>
        <w:t>млн</w:t>
      </w:r>
      <w:r w:rsidR="00BB55A2">
        <w:rPr>
          <w:szCs w:val="24"/>
        </w:rPr>
        <w:t>.</w:t>
      </w:r>
      <w:r w:rsidR="0035260E">
        <w:rPr>
          <w:szCs w:val="24"/>
        </w:rPr>
        <w:t> дол.</w:t>
      </w:r>
      <w:r w:rsidRPr="00F94B73">
        <w:rPr>
          <w:szCs w:val="24"/>
        </w:rPr>
        <w:t>).</w:t>
      </w:r>
    </w:p>
    <w:p w14:paraId="661A00E9" w14:textId="65ED5F17" w:rsidR="00914FFE" w:rsidRPr="00D866F9" w:rsidRDefault="00914FFE" w:rsidP="00914FFE">
      <w:pPr>
        <w:pStyle w:val="--12"/>
        <w:rPr>
          <w:spacing w:val="-4"/>
        </w:rPr>
      </w:pPr>
      <w:r w:rsidRPr="00D866F9">
        <w:rPr>
          <w:spacing w:val="-4"/>
        </w:rPr>
        <w:t>Коефіцієнт пок</w:t>
      </w:r>
      <w:r w:rsidR="002914EF" w:rsidRPr="00D866F9">
        <w:rPr>
          <w:spacing w:val="-4"/>
        </w:rPr>
        <w:t>риття експортом імпорту дорівнював</w:t>
      </w:r>
      <w:r w:rsidRPr="00D866F9">
        <w:rPr>
          <w:spacing w:val="-4"/>
        </w:rPr>
        <w:t xml:space="preserve"> </w:t>
      </w:r>
      <w:r w:rsidR="00454B5A" w:rsidRPr="00D866F9">
        <w:rPr>
          <w:spacing w:val="-4"/>
        </w:rPr>
        <w:t>0,88</w:t>
      </w:r>
      <w:r w:rsidRPr="00D866F9">
        <w:rPr>
          <w:spacing w:val="-4"/>
        </w:rPr>
        <w:t xml:space="preserve"> (за </w:t>
      </w:r>
      <w:r w:rsidR="00D54F77">
        <w:rPr>
          <w:spacing w:val="-4"/>
        </w:rPr>
        <w:t>9 місяців</w:t>
      </w:r>
      <w:r w:rsidR="00DB1CA1" w:rsidRPr="00D866F9">
        <w:rPr>
          <w:spacing w:val="-4"/>
        </w:rPr>
        <w:t xml:space="preserve"> 2024р</w:t>
      </w:r>
      <w:r w:rsidRPr="00D866F9">
        <w:rPr>
          <w:spacing w:val="-4"/>
        </w:rPr>
        <w:t>.</w:t>
      </w:r>
      <w:r w:rsidR="00DB1CA1" w:rsidRPr="00D866F9">
        <w:rPr>
          <w:spacing w:val="-4"/>
        </w:rPr>
        <w:t xml:space="preserve"> </w:t>
      </w:r>
      <w:r w:rsidR="00D866F9" w:rsidRPr="00D866F9">
        <w:rPr>
          <w:spacing w:val="-4"/>
        </w:rPr>
        <w:t xml:space="preserve">– </w:t>
      </w:r>
      <w:r w:rsidR="00DB1CA1" w:rsidRPr="00D866F9">
        <w:rPr>
          <w:spacing w:val="-4"/>
          <w:szCs w:val="24"/>
          <w:lang w:eastAsia="en-US"/>
        </w:rPr>
        <w:t>1</w:t>
      </w:r>
      <w:r w:rsidR="000A1CB2" w:rsidRPr="00D866F9">
        <w:rPr>
          <w:spacing w:val="-4"/>
          <w:szCs w:val="24"/>
          <w:lang w:eastAsia="en-US"/>
        </w:rPr>
        <w:t>,1</w:t>
      </w:r>
      <w:r w:rsidR="00D52CEF" w:rsidRPr="00D866F9">
        <w:rPr>
          <w:spacing w:val="-4"/>
          <w:szCs w:val="24"/>
          <w:lang w:eastAsia="en-US"/>
        </w:rPr>
        <w:t>5</w:t>
      </w:r>
      <w:r w:rsidRPr="00D866F9">
        <w:rPr>
          <w:spacing w:val="-4"/>
          <w:szCs w:val="24"/>
        </w:rPr>
        <w:t>).</w:t>
      </w:r>
    </w:p>
    <w:p w14:paraId="0EA1E8E7" w14:textId="00BFC1AB" w:rsidR="00914FFE" w:rsidRPr="001735B4" w:rsidRDefault="00914FFE" w:rsidP="00914FFE">
      <w:pPr>
        <w:pStyle w:val="--12"/>
      </w:pPr>
      <w:r w:rsidRPr="006D3772">
        <w:t>Зовнішньотор</w:t>
      </w:r>
      <w:r w:rsidR="0035260E">
        <w:t>говельні операції проводились</w:t>
      </w:r>
      <w:r w:rsidRPr="006D3772">
        <w:t xml:space="preserve"> партнерами </w:t>
      </w:r>
      <w:r w:rsidR="0035260E">
        <w:t>зі</w:t>
      </w:r>
      <w:r w:rsidRPr="0079101D">
        <w:t xml:space="preserve"> </w:t>
      </w:r>
      <w:r w:rsidR="00DB3B0A" w:rsidRPr="0035260E">
        <w:t>1</w:t>
      </w:r>
      <w:r w:rsidR="003E5862" w:rsidRPr="0035260E">
        <w:t>5</w:t>
      </w:r>
      <w:r w:rsidR="009129A1" w:rsidRPr="0035260E">
        <w:t>9</w:t>
      </w:r>
      <w:r w:rsidRPr="00D63B4B">
        <w:t xml:space="preserve"> країн</w:t>
      </w:r>
      <w:r w:rsidRPr="006D3772">
        <w:t xml:space="preserve"> світу.</w:t>
      </w:r>
    </w:p>
    <w:p w14:paraId="74709BDD" w14:textId="77777777" w:rsidR="00914FFE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Default="00914FFE" w:rsidP="00914FFE">
      <w:pPr>
        <w:jc w:val="center"/>
        <w:rPr>
          <w:b/>
          <w:sz w:val="20"/>
          <w:szCs w:val="20"/>
        </w:rPr>
        <w:sectPr w:rsidR="00914FFE" w:rsidSect="00914FFE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5A5323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5A532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експорту товарів</w:t>
      </w:r>
    </w:p>
    <w:p w14:paraId="2B4F5923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0A2F7B1A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наростаючим підсумком           </w:t>
      </w:r>
      <w:r w:rsidR="00D35D38" w:rsidRPr="00D35D38">
        <w:rPr>
          <w:noProof/>
          <w:lang w:eastAsia="uk-UA"/>
          <w14:ligatures w14:val="standardContextual"/>
        </w:rPr>
        <w:t xml:space="preserve"> </w:t>
      </w:r>
      <w:r w:rsidR="00C53C42">
        <w:rPr>
          <w:noProof/>
          <w:lang w:eastAsia="uk-UA"/>
          <w14:ligatures w14:val="standardContextual"/>
        </w:rPr>
        <w:drawing>
          <wp:inline distT="0" distB="0" distL="0" distR="0" wp14:anchorId="5A9257E1" wp14:editId="5108446C">
            <wp:extent cx="2834640" cy="1985645"/>
            <wp:effectExtent l="0" t="0" r="3810" b="0"/>
            <wp:docPr id="1" name="Діаграма 1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AB1205F-B2C4-E34F-B464-A51B9C9B0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A6113A0" w14:textId="77777777" w:rsidR="00914FFE" w:rsidRPr="00B2711C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  <w:lang w:val="ru-RU"/>
        </w:rPr>
      </w:pPr>
      <w:r>
        <w:rPr>
          <w:noProof/>
          <w14:ligatures w14:val="standardContextual"/>
        </w:rPr>
        <w:t xml:space="preserve"> </w:t>
      </w:r>
    </w:p>
    <w:p w14:paraId="193AAF94" w14:textId="77777777" w:rsidR="00914FFE" w:rsidRDefault="00914FFE" w:rsidP="00914FFE">
      <w:pPr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</w:p>
    <w:p w14:paraId="7B6E7B0E" w14:textId="34D33DD3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7234E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імпорту товарів</w:t>
      </w:r>
      <w:r w:rsidRPr="004A471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680B3F">
        <w:rPr>
          <w:rFonts w:asciiTheme="minorHAnsi" w:hAnsiTheme="minorHAnsi" w:cstheme="minorHAnsi"/>
          <w:color w:val="22517D"/>
          <w:sz w:val="18"/>
          <w:szCs w:val="18"/>
        </w:rPr>
        <w:t>у % до відповідного періоду попереднього року,   наростаючим підсумком</w:t>
      </w:r>
      <w:r>
        <w:rPr>
          <w:rFonts w:asciiTheme="minorHAnsi" w:hAnsiTheme="minorHAnsi" w:cstheme="minorHAnsi"/>
          <w:color w:val="22517D"/>
          <w:sz w:val="18"/>
          <w:szCs w:val="18"/>
        </w:rPr>
        <w:t xml:space="preserve"> </w:t>
      </w:r>
      <w:r>
        <w:rPr>
          <w:noProof/>
          <w14:ligatures w14:val="standardContextual"/>
        </w:rPr>
        <w:t xml:space="preserve"> </w:t>
      </w:r>
      <w:r>
        <w:rPr>
          <w:noProof/>
          <w:lang w:eastAsia="uk-UA"/>
          <w14:ligatures w14:val="standardContextual"/>
        </w:rPr>
        <w:t xml:space="preserve">  </w:t>
      </w:r>
      <w:r>
        <w:rPr>
          <w:noProof/>
          <w14:ligatures w14:val="standardContextual"/>
        </w:rPr>
        <w:t xml:space="preserve"> </w:t>
      </w:r>
      <w:r w:rsidR="001761FB">
        <w:rPr>
          <w:noProof/>
          <w:lang w:eastAsia="uk-UA"/>
          <w14:ligatures w14:val="standardContextual"/>
        </w:rPr>
        <w:drawing>
          <wp:inline distT="0" distB="0" distL="0" distR="0" wp14:anchorId="05BD4AD0" wp14:editId="0E21784C">
            <wp:extent cx="2834640" cy="1985645"/>
            <wp:effectExtent l="0" t="0" r="3810" b="0"/>
            <wp:docPr id="4" name="Діаграма 4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873D46D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</w:p>
    <w:bookmarkEnd w:id="2"/>
    <w:p w14:paraId="6EA93BAD" w14:textId="77777777" w:rsidR="00914FFE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52B44AB0" w:rsidR="00914FFE" w:rsidRPr="00287D35" w:rsidRDefault="00914FFE" w:rsidP="00914FFE">
      <w:pPr>
        <w:pStyle w:val="--12"/>
      </w:pPr>
      <w:r w:rsidRPr="00287D35">
        <w:t>Більше інформації щодо географічної</w:t>
      </w:r>
      <w:r w:rsidR="00521F34">
        <w:t xml:space="preserve"> та </w:t>
      </w:r>
      <w:r w:rsidRPr="00287D35">
        <w:t>товарної структури зовнішньої торгівлі наведено в додатках.</w:t>
      </w:r>
    </w:p>
    <w:p w14:paraId="412CD484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14:paraId="6FE19CA6" w14:textId="77777777" w:rsidR="00A36402" w:rsidRPr="00466220" w:rsidRDefault="00A36402" w:rsidP="00A36402">
      <w:pPr>
        <w:pStyle w:val="a"/>
      </w:pPr>
      <w:r w:rsidRPr="00466220">
        <w:t>Географічне охоплення</w:t>
      </w:r>
    </w:p>
    <w:p w14:paraId="5157ECB1" w14:textId="7A330BD8" w:rsidR="00914FFE" w:rsidRPr="009A001E" w:rsidRDefault="00914FFE" w:rsidP="00914FFE">
      <w:pPr>
        <w:pStyle w:val="--121"/>
        <w:rPr>
          <w:lang w:val="ru-RU"/>
        </w:rPr>
      </w:pPr>
      <w:r w:rsidRPr="00FE0719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287D35">
        <w:t xml:space="preserve"> територій, на яких ведуться (велися) бойові дії. </w:t>
      </w:r>
    </w:p>
    <w:p w14:paraId="340F4651" w14:textId="77777777" w:rsidR="00A36402" w:rsidRPr="009A001E" w:rsidRDefault="00A36402" w:rsidP="00A36402">
      <w:pPr>
        <w:pStyle w:val="--121"/>
        <w:rPr>
          <w:rStyle w:val="--122"/>
          <w:lang w:val="ru-RU"/>
        </w:rPr>
      </w:pPr>
    </w:p>
    <w:p w14:paraId="6C3D3007" w14:textId="574B66EC" w:rsidR="00C5231A" w:rsidRPr="00466220" w:rsidRDefault="00A36402" w:rsidP="00C5231A">
      <w:pPr>
        <w:pStyle w:val="a"/>
      </w:pPr>
      <w:r w:rsidRPr="00466220">
        <w:t>Методологія та визначення</w:t>
      </w:r>
    </w:p>
    <w:bookmarkEnd w:id="0"/>
    <w:p w14:paraId="47B59674" w14:textId="77777777" w:rsidR="00C5231A" w:rsidRPr="00FE0719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FE0719">
        <w:rPr>
          <w:rFonts w:asciiTheme="minorHAnsi" w:hAnsiTheme="minorHAnsi" w:cstheme="minorHAnsi"/>
          <w:b/>
          <w:color w:val="22517D"/>
        </w:rPr>
        <w:t>Експорт товарів</w:t>
      </w:r>
      <w:r w:rsidRPr="00FE0719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Default="00C5231A" w:rsidP="00C5231A">
      <w:pPr>
        <w:pStyle w:val="--121"/>
      </w:pPr>
      <w:r w:rsidRPr="001347D1">
        <w:rPr>
          <w:b/>
          <w:bCs/>
        </w:rPr>
        <w:t>Імпорт товарів</w:t>
      </w:r>
      <w:r w:rsidRPr="001347D1">
        <w:rPr>
          <w:i/>
          <w:iCs/>
        </w:rPr>
        <w:t xml:space="preserve"> – </w:t>
      </w:r>
      <w:r w:rsidRPr="001347D1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Default="00C5231A" w:rsidP="00914FFE">
      <w:pPr>
        <w:pStyle w:val="--121"/>
      </w:pPr>
    </w:p>
    <w:p w14:paraId="61264F18" w14:textId="28F0E87A" w:rsidR="00914FFE" w:rsidRPr="001347D1" w:rsidRDefault="00914FFE" w:rsidP="00914FFE">
      <w:pPr>
        <w:pStyle w:val="--121"/>
      </w:pPr>
      <w:r w:rsidRPr="001347D1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347D1">
        <w:rPr>
          <w:color w:val="FF0000"/>
        </w:rPr>
        <w:t xml:space="preserve"> </w:t>
      </w:r>
      <w:r w:rsidRPr="001347D1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347D1">
        <w:lastRenderedPageBreak/>
        <w:t>Парламенту та Ради щодо європейської ста</w:t>
      </w:r>
      <w:bookmarkStart w:id="3" w:name="_GoBack"/>
      <w:bookmarkEnd w:id="3"/>
      <w:r w:rsidRPr="001347D1">
        <w:t xml:space="preserve">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347D1" w:rsidRDefault="00914FFE" w:rsidP="00914FFE">
      <w:pPr>
        <w:pStyle w:val="--121"/>
        <w:spacing w:before="120"/>
      </w:pPr>
      <w:r w:rsidRPr="001347D1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347D1" w:rsidRDefault="00914FFE" w:rsidP="00914FFE">
      <w:pPr>
        <w:pStyle w:val="--121"/>
        <w:spacing w:before="120"/>
      </w:pPr>
      <w:r w:rsidRPr="001347D1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Default="00914FFE" w:rsidP="00914FFE">
      <w:pPr>
        <w:pStyle w:val="--121"/>
        <w:spacing w:before="120"/>
      </w:pPr>
      <w:r w:rsidRPr="001347D1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0B6D17" w:rsidRDefault="00BF2FD8" w:rsidP="00914FFE">
      <w:pPr>
        <w:pStyle w:val="--121"/>
      </w:pPr>
      <w:hyperlink r:id="rId22" w:history="1">
        <w:r w:rsidR="00914FFE" w:rsidRPr="000B6D17">
          <w:rPr>
            <w:rStyle w:val="a5"/>
            <w:color w:val="22517D"/>
          </w:rPr>
          <w:t>https://zakon.rada.gov.ua/laws/show/2697%D0%B0-20#n2</w:t>
        </w:r>
      </w:hyperlink>
      <w:r w:rsidR="00914FFE" w:rsidRPr="000B6D17">
        <w:t>.</w:t>
      </w:r>
    </w:p>
    <w:p w14:paraId="436F157E" w14:textId="77777777" w:rsidR="00914FFE" w:rsidRPr="001347D1" w:rsidRDefault="00914FFE" w:rsidP="00914FFE">
      <w:pPr>
        <w:pStyle w:val="--121"/>
        <w:spacing w:before="120"/>
      </w:pPr>
      <w:r w:rsidRPr="001347D1">
        <w:t xml:space="preserve"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</w:t>
      </w:r>
      <w:proofErr w:type="spellStart"/>
      <w:r w:rsidRPr="001347D1">
        <w:t>середньоквартальним</w:t>
      </w:r>
      <w:proofErr w:type="spellEnd"/>
      <w:r w:rsidRPr="001347D1">
        <w:t xml:space="preserve"> курсом, розрахованим на основі щоденних офіційних курсів валют, установлених НБУ.</w:t>
      </w:r>
    </w:p>
    <w:p w14:paraId="17985A4B" w14:textId="77777777" w:rsidR="00914FFE" w:rsidRPr="0055403F" w:rsidRDefault="00914FFE" w:rsidP="00914FFE">
      <w:pPr>
        <w:pStyle w:val="--121"/>
        <w:spacing w:before="120"/>
      </w:pPr>
      <w:r w:rsidRPr="001347D1">
        <w:t xml:space="preserve">Методологічні положення: </w:t>
      </w:r>
      <w:hyperlink r:id="rId23" w:history="1">
        <w:r w:rsidRPr="0055403F">
          <w:rPr>
            <w:rStyle w:val="a5"/>
            <w:color w:val="22517D"/>
          </w:rPr>
          <w:t>https://</w:t>
        </w:r>
        <w:r w:rsidRPr="0055403F">
          <w:rPr>
            <w:rStyle w:val="a5"/>
            <w:color w:val="22517D"/>
            <w:lang w:val="en-US"/>
          </w:rPr>
          <w:t>www</w:t>
        </w:r>
        <w:r w:rsidRPr="0055403F">
          <w:rPr>
            <w:rStyle w:val="a5"/>
            <w:color w:val="22517D"/>
            <w:lang w:val="ru-RU"/>
          </w:rPr>
          <w:t>.</w:t>
        </w:r>
        <w:r w:rsidRPr="0055403F">
          <w:rPr>
            <w:rStyle w:val="a5"/>
            <w:color w:val="22517D"/>
          </w:rPr>
          <w:t>ukrstat.gov.ua/</w:t>
        </w:r>
        <w:proofErr w:type="spellStart"/>
        <w:r w:rsidRPr="0055403F">
          <w:rPr>
            <w:rStyle w:val="a5"/>
            <w:color w:val="22517D"/>
          </w:rPr>
          <w:t>norm_doc</w:t>
        </w:r>
        <w:proofErr w:type="spellEnd"/>
        <w:r w:rsidRPr="0055403F">
          <w:rPr>
            <w:rStyle w:val="a5"/>
            <w:color w:val="22517D"/>
          </w:rPr>
          <w:t>/2022/449/449.pdf</w:t>
        </w:r>
      </w:hyperlink>
      <w:r w:rsidRPr="0055403F">
        <w:t xml:space="preserve">. </w:t>
      </w:r>
    </w:p>
    <w:p w14:paraId="255C04C0" w14:textId="77777777" w:rsidR="00A36402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82829" w:rsidRDefault="00A36402" w:rsidP="00A36402">
      <w:pPr>
        <w:pStyle w:val="a"/>
      </w:pPr>
      <w:r w:rsidRPr="00182829">
        <w:t>Перегляд даних</w:t>
      </w:r>
    </w:p>
    <w:p w14:paraId="19B9BD43" w14:textId="5F03C9BD" w:rsidR="00914FFE" w:rsidRPr="001347D1" w:rsidRDefault="00914FFE" w:rsidP="00914FFE">
      <w:pPr>
        <w:pStyle w:val="--121"/>
      </w:pPr>
      <w:r w:rsidRPr="001347D1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347D1" w:rsidRDefault="00914FFE" w:rsidP="00914FFE">
      <w:pPr>
        <w:pStyle w:val="--121"/>
      </w:pPr>
      <w:r w:rsidRPr="001347D1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</w:t>
      </w:r>
      <w:r>
        <w:t>черв</w:t>
      </w:r>
      <w:r w:rsidRPr="001347D1">
        <w:t xml:space="preserve">ні наступного за звітним року. </w:t>
      </w:r>
    </w:p>
    <w:p w14:paraId="45985B11" w14:textId="176A6E1F" w:rsidR="00A36402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33C21E" w14:textId="5E2DC3D6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C3440A2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BA0432C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E3DAAED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ED32BED" w14:textId="77777777" w:rsidR="00B5222C" w:rsidRDefault="00B5222C" w:rsidP="00FD5353">
      <w:pPr>
        <w:widowControl w:val="0"/>
        <w:tabs>
          <w:tab w:val="left" w:pos="6804"/>
          <w:tab w:val="left" w:pos="7088"/>
        </w:tabs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AA4CD0B" w14:textId="77777777" w:rsidR="00046850" w:rsidRPr="000E587E" w:rsidRDefault="00046850" w:rsidP="00046850">
      <w:pPr>
        <w:jc w:val="both"/>
        <w:rPr>
          <w:rFonts w:asciiTheme="minorHAnsi" w:eastAsia="Calibri" w:hAnsiTheme="minorHAnsi"/>
          <w:color w:val="FFFFFF" w:themeColor="background1"/>
          <w:lang w:eastAsia="uk-UA"/>
        </w:rPr>
      </w:pPr>
      <w:r w:rsidRPr="000E587E">
        <w:rPr>
          <w:rFonts w:asciiTheme="minorHAnsi" w:eastAsia="Calibri" w:hAnsiTheme="minorHAnsi"/>
          <w:color w:val="FFFFFF" w:themeColor="background1"/>
          <w:lang w:eastAsia="uk-UA"/>
        </w:rPr>
        <w:t>Начальник                                                                                                          Ірина ПОЧИТАЛІНА</w:t>
      </w:r>
    </w:p>
    <w:p w14:paraId="532AA5D2" w14:textId="1B85CB6F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D4C404" w14:textId="0AD5F6D7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E0911E" w14:textId="0EE5E36C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AF4181" w14:textId="6B6F9B19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ECCA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8D7170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45C90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3CF3D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628B9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1101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22469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FA4C8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95753D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38A67D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57F08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6B2A908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0B70D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4F4FF9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FEE827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F1CE9E6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345EC3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8363F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9E520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BE57FF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42AFF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65B13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07CAC" w14:textId="10E0A75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13DA0B" w14:textId="3C868C58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D99135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2731108D" w14:textId="77777777" w:rsidTr="009777A1">
        <w:tc>
          <w:tcPr>
            <w:tcW w:w="9628" w:type="dxa"/>
            <w:tcBorders>
              <w:left w:val="single" w:sz="12" w:space="0" w:color="DB9528"/>
            </w:tcBorders>
          </w:tcPr>
          <w:p w14:paraId="752B1578" w14:textId="77777777" w:rsidR="00641077" w:rsidRPr="00E43084" w:rsidRDefault="00641077" w:rsidP="00641077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 xml:space="preserve">Довідка: </w:t>
            </w:r>
            <w:proofErr w:type="spellStart"/>
            <w:r w:rsidRPr="00E43084">
              <w:rPr>
                <w:rFonts w:asciiTheme="majorHAnsi" w:hAnsiTheme="majorHAnsi" w:cs="Calibri Light"/>
                <w:color w:val="666666"/>
              </w:rPr>
              <w:t>тел</w:t>
            </w:r>
            <w:proofErr w:type="spellEnd"/>
            <w:r w:rsidRPr="00E43084">
              <w:rPr>
                <w:rFonts w:asciiTheme="majorHAnsi" w:hAnsiTheme="majorHAnsi" w:cs="Calibri Light"/>
                <w:color w:val="666666"/>
              </w:rPr>
              <w:t>.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Pr="00E43084">
              <w:rPr>
                <w:rFonts w:asciiTheme="majorHAnsi" w:hAnsiTheme="majorHAnsi"/>
              </w:rPr>
              <w:t xml:space="preserve">; </w:t>
            </w:r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e–</w:t>
            </w:r>
            <w:proofErr w:type="spellStart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mail</w:t>
            </w:r>
            <w:proofErr w:type="spellEnd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: </w:t>
            </w:r>
            <w:hyperlink r:id="rId24" w:history="1">
              <w:r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10E381C0" w14:textId="77777777" w:rsidR="00641077" w:rsidRPr="00E43084" w:rsidRDefault="00641077" w:rsidP="00641077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52587944" w14:textId="02F55E9F" w:rsidR="00A36402" w:rsidRPr="005E0CF1" w:rsidRDefault="00641077" w:rsidP="00641077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054CBD0" w14:textId="77777777" w:rsidR="00A36402" w:rsidRDefault="00A36402" w:rsidP="00A36402">
      <w:pPr>
        <w:widowControl w:val="0"/>
        <w:rPr>
          <w:rFonts w:ascii="Calibri" w:hAnsi="Calibri"/>
        </w:rPr>
      </w:pPr>
    </w:p>
    <w:p w14:paraId="5639A36A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E70F7FD" w14:textId="77777777" w:rsidR="00B36ECA" w:rsidRDefault="00B36ECA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8E5ACE7" w14:textId="7766A4B1" w:rsidR="001761BA" w:rsidRPr="00ED75A4" w:rsidRDefault="002508AE" w:rsidP="001761BA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t xml:space="preserve">  </w:t>
      </w:r>
      <w:r w:rsidR="001761BA" w:rsidRPr="00B36F44">
        <w:rPr>
          <w:rFonts w:asciiTheme="minorHAnsi" w:hAnsiTheme="minorHAnsi" w:cstheme="minorHAnsi"/>
          <w:color w:val="22517D"/>
        </w:rPr>
        <w:t xml:space="preserve">Додаток </w:t>
      </w:r>
      <w:r w:rsidR="001761BA" w:rsidRPr="00ED75A4">
        <w:rPr>
          <w:rFonts w:asciiTheme="minorHAnsi" w:hAnsiTheme="minorHAnsi" w:cstheme="minorHAnsi"/>
          <w:color w:val="22517D"/>
          <w:lang w:val="ru-RU"/>
        </w:rPr>
        <w:t>1</w:t>
      </w:r>
    </w:p>
    <w:p w14:paraId="5E26E42C" w14:textId="77777777" w:rsidR="001761BA" w:rsidRPr="00A96F2D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10"/>
          <w:szCs w:val="10"/>
          <w:lang w:val="ru-RU"/>
        </w:rPr>
      </w:pPr>
    </w:p>
    <w:p w14:paraId="150C460D" w14:textId="3016EE25" w:rsidR="001761BA" w:rsidRPr="00D20ED1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26"/>
          <w:szCs w:val="26"/>
        </w:rPr>
      </w:pP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Географічна структура зовнішньої торгівлі товарами </w:t>
      </w:r>
      <w:r w:rsidR="00862F8D">
        <w:rPr>
          <w:rFonts w:asciiTheme="minorHAnsi" w:hAnsiTheme="minorHAnsi" w:cstheme="minorHAnsi"/>
          <w:b/>
          <w:color w:val="DB9528"/>
          <w:sz w:val="26"/>
          <w:szCs w:val="26"/>
        </w:rPr>
        <w:t>за</w:t>
      </w:r>
      <w:r w:rsidRPr="007B54FB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="00862F8D">
        <w:rPr>
          <w:rFonts w:asciiTheme="minorHAnsi" w:hAnsiTheme="minorHAnsi" w:cstheme="minorHAnsi"/>
          <w:b/>
          <w:color w:val="DB9528"/>
          <w:sz w:val="26"/>
          <w:szCs w:val="26"/>
        </w:rPr>
        <w:t>9 місяців</w:t>
      </w:r>
      <w:r w:rsidR="00BB39E0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12E820F0" w14:textId="77777777" w:rsidR="001761BA" w:rsidRPr="00A96F2D" w:rsidRDefault="001761BA" w:rsidP="001761BA">
      <w:pPr>
        <w:ind w:right="-710"/>
        <w:jc w:val="center"/>
        <w:rPr>
          <w:rFonts w:asciiTheme="minorHAnsi" w:hAnsiTheme="minorHAnsi" w:cstheme="minorHAnsi"/>
          <w:b/>
          <w:sz w:val="12"/>
          <w:szCs w:val="12"/>
        </w:rPr>
      </w:pPr>
    </w:p>
    <w:tbl>
      <w:tblPr>
        <w:tblW w:w="10060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822"/>
        <w:gridCol w:w="1028"/>
        <w:gridCol w:w="995"/>
        <w:gridCol w:w="1092"/>
        <w:gridCol w:w="1146"/>
        <w:gridCol w:w="850"/>
        <w:gridCol w:w="1049"/>
        <w:gridCol w:w="1078"/>
      </w:tblGrid>
      <w:tr w:rsidR="001761BA" w:rsidRPr="00F310EE" w14:paraId="7CE4F434" w14:textId="77777777" w:rsidTr="002508AE">
        <w:trPr>
          <w:trHeight w:hRule="exact" w:val="255"/>
        </w:trPr>
        <w:tc>
          <w:tcPr>
            <w:tcW w:w="2822" w:type="dxa"/>
            <w:vMerge w:val="restart"/>
            <w:shd w:val="clear" w:color="auto" w:fill="DDEEFE"/>
            <w:vAlign w:val="bottom"/>
          </w:tcPr>
          <w:p w14:paraId="6E446436" w14:textId="77777777" w:rsidR="001761BA" w:rsidRPr="00D448B4" w:rsidRDefault="001761BA" w:rsidP="009777A1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115" w:type="dxa"/>
            <w:gridSpan w:val="3"/>
            <w:shd w:val="clear" w:color="auto" w:fill="DDEEFE"/>
            <w:vAlign w:val="center"/>
          </w:tcPr>
          <w:p w14:paraId="50C5615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045" w:type="dxa"/>
            <w:gridSpan w:val="3"/>
            <w:shd w:val="clear" w:color="auto" w:fill="DDEEFE"/>
            <w:vAlign w:val="center"/>
          </w:tcPr>
          <w:p w14:paraId="3F33BB2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1078" w:type="dxa"/>
            <w:vMerge w:val="restart"/>
            <w:shd w:val="clear" w:color="auto" w:fill="DDEEFE"/>
            <w:vAlign w:val="center"/>
          </w:tcPr>
          <w:p w14:paraId="3E9F35EF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F310EE" w14:paraId="4A4D183D" w14:textId="77777777" w:rsidTr="00A56DA7">
        <w:trPr>
          <w:trHeight w:val="282"/>
        </w:trPr>
        <w:tc>
          <w:tcPr>
            <w:tcW w:w="2822" w:type="dxa"/>
            <w:vMerge/>
            <w:tcBorders>
              <w:bottom w:val="single" w:sz="4" w:space="0" w:color="22517D"/>
            </w:tcBorders>
            <w:vAlign w:val="bottom"/>
          </w:tcPr>
          <w:p w14:paraId="76795BAF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28BF3EE3" w14:textId="146B74EA" w:rsidR="00C5231A" w:rsidRPr="00D448B4" w:rsidRDefault="00C5231A" w:rsidP="002C43F8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995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BDC5D1C" w14:textId="69BDF5E4" w:rsidR="00C5231A" w:rsidRPr="00D448B4" w:rsidRDefault="00C5231A" w:rsidP="00862F8D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862F8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FECE26C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46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00CD0F4" w14:textId="7AFB5592" w:rsidR="00C5231A" w:rsidRPr="00D448B4" w:rsidRDefault="00C5231A" w:rsidP="002C43F8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2C43F8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850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E4ED0B2" w14:textId="093A505C" w:rsidR="0091431E" w:rsidRDefault="00C5231A" w:rsidP="00C5231A">
            <w:pPr>
              <w:ind w:left="-113" w:right="-153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862F8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</w:p>
          <w:p w14:paraId="46B90232" w14:textId="00A904C0" w:rsidR="00C5231A" w:rsidRPr="00D448B4" w:rsidRDefault="0091431E" w:rsidP="00C5231A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49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296250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078" w:type="dxa"/>
            <w:vMerge/>
            <w:tcBorders>
              <w:bottom w:val="single" w:sz="4" w:space="0" w:color="22517D"/>
            </w:tcBorders>
            <w:vAlign w:val="center"/>
          </w:tcPr>
          <w:p w14:paraId="09B6F120" w14:textId="77777777" w:rsidR="00C5231A" w:rsidRPr="00D448B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8E181E" w:rsidRPr="008A265F" w14:paraId="48A2127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AA7BE2C" w14:textId="77777777" w:rsidR="008E181E" w:rsidRPr="00D448B4" w:rsidRDefault="008E181E" w:rsidP="008E181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374193" w14:textId="79ADC611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4328716,2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DB88F5" w14:textId="1A947AC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94,1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B21EFB3" w14:textId="4D360C43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FF597EB" w14:textId="2D81517D" w:rsidR="008E181E" w:rsidRPr="004D3F8C" w:rsidRDefault="008E181E" w:rsidP="00152690">
            <w:pPr>
              <w:ind w:left="-57" w:hanging="45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4942834,8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D1EFCE" w14:textId="551FF882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123,9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FE99F14" w14:textId="468D73BC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088BC05" w14:textId="071E9F51" w:rsidR="008E181E" w:rsidRPr="004D3F8C" w:rsidRDefault="00484970" w:rsidP="008A265F">
            <w:pPr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  <w:lang w:val="ru-RU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A265F"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  <w:lang w:val="ru-RU"/>
              </w:rPr>
              <w:t>614118,6</w:t>
            </w:r>
          </w:p>
        </w:tc>
      </w:tr>
      <w:tr w:rsidR="008E181E" w:rsidRPr="00F310EE" w14:paraId="258BC1CD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CAB2272" w14:textId="77777777" w:rsidR="008E181E" w:rsidRPr="00D448B4" w:rsidRDefault="008E181E" w:rsidP="008E181E">
            <w:pPr>
              <w:ind w:left="113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C552045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8C3BB08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7EACBB7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59612F4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96214EC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2C98C5B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91A6B1C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8E181E" w:rsidRPr="00F310EE" w14:paraId="1182A00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</w:tcBorders>
            <w:vAlign w:val="center"/>
          </w:tcPr>
          <w:p w14:paraId="7D96AAE3" w14:textId="5971D98A" w:rsidR="008E181E" w:rsidRPr="00D448B4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Австралія</w:t>
            </w:r>
          </w:p>
        </w:tc>
        <w:tc>
          <w:tcPr>
            <w:tcW w:w="1028" w:type="dxa"/>
            <w:tcBorders>
              <w:top w:val="single" w:sz="4" w:space="0" w:color="22517D"/>
            </w:tcBorders>
          </w:tcPr>
          <w:p w14:paraId="1826C95E" w14:textId="2A3FF68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708,9</w:t>
            </w:r>
          </w:p>
        </w:tc>
        <w:tc>
          <w:tcPr>
            <w:tcW w:w="995" w:type="dxa"/>
            <w:tcBorders>
              <w:top w:val="single" w:sz="4" w:space="0" w:color="22517D"/>
            </w:tcBorders>
          </w:tcPr>
          <w:p w14:paraId="2307DB37" w14:textId="2579B1B6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70,3</w:t>
            </w:r>
          </w:p>
        </w:tc>
        <w:tc>
          <w:tcPr>
            <w:tcW w:w="1092" w:type="dxa"/>
            <w:tcBorders>
              <w:top w:val="single" w:sz="4" w:space="0" w:color="22517D"/>
            </w:tcBorders>
            <w:vAlign w:val="bottom"/>
          </w:tcPr>
          <w:p w14:paraId="7F718C11" w14:textId="628C470F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</w:tcBorders>
          </w:tcPr>
          <w:p w14:paraId="42176621" w14:textId="7AC09FB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231466,2</w:t>
            </w:r>
          </w:p>
        </w:tc>
        <w:tc>
          <w:tcPr>
            <w:tcW w:w="850" w:type="dxa"/>
            <w:tcBorders>
              <w:top w:val="single" w:sz="4" w:space="0" w:color="22517D"/>
            </w:tcBorders>
          </w:tcPr>
          <w:p w14:paraId="16B5E6DE" w14:textId="1F7B3B66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296,8</w:t>
            </w:r>
          </w:p>
        </w:tc>
        <w:tc>
          <w:tcPr>
            <w:tcW w:w="1049" w:type="dxa"/>
            <w:tcBorders>
              <w:top w:val="single" w:sz="4" w:space="0" w:color="22517D"/>
            </w:tcBorders>
            <w:vAlign w:val="bottom"/>
          </w:tcPr>
          <w:p w14:paraId="5B66952F" w14:textId="649D0A44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4,7</w:t>
            </w:r>
          </w:p>
        </w:tc>
        <w:tc>
          <w:tcPr>
            <w:tcW w:w="1078" w:type="dxa"/>
            <w:tcBorders>
              <w:top w:val="single" w:sz="4" w:space="0" w:color="22517D"/>
            </w:tcBorders>
            <w:vAlign w:val="bottom"/>
          </w:tcPr>
          <w:p w14:paraId="0976114E" w14:textId="7860EDD3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230757,3</w:t>
            </w:r>
          </w:p>
        </w:tc>
      </w:tr>
      <w:tr w:rsidR="008E181E" w:rsidRPr="00F310EE" w14:paraId="5FDAD722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066B2CB3" w14:textId="1E6FF4BA" w:rsidR="008E181E" w:rsidRPr="00D448B4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</w:tc>
        <w:tc>
          <w:tcPr>
            <w:tcW w:w="1028" w:type="dxa"/>
            <w:vAlign w:val="bottom"/>
          </w:tcPr>
          <w:p w14:paraId="589E72C4" w14:textId="6966D135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24906,9</w:t>
            </w:r>
          </w:p>
        </w:tc>
        <w:tc>
          <w:tcPr>
            <w:tcW w:w="995" w:type="dxa"/>
            <w:vAlign w:val="bottom"/>
          </w:tcPr>
          <w:p w14:paraId="51A5BBB1" w14:textId="0EB6A08D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106,2</w:t>
            </w:r>
          </w:p>
        </w:tc>
        <w:tc>
          <w:tcPr>
            <w:tcW w:w="1092" w:type="dxa"/>
            <w:vAlign w:val="bottom"/>
          </w:tcPr>
          <w:p w14:paraId="5E1E641E" w14:textId="216C88A5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46" w:type="dxa"/>
          </w:tcPr>
          <w:p w14:paraId="4EF3C58A" w14:textId="3DA6D7B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28634,8</w:t>
            </w:r>
          </w:p>
        </w:tc>
        <w:tc>
          <w:tcPr>
            <w:tcW w:w="850" w:type="dxa"/>
          </w:tcPr>
          <w:p w14:paraId="78EE1586" w14:textId="6B903DD4" w:rsidR="008E181E" w:rsidRPr="004D3F8C" w:rsidRDefault="00FC33CB" w:rsidP="00152690">
            <w:pPr>
              <w:tabs>
                <w:tab w:val="left" w:pos="510"/>
              </w:tabs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FC33CB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  <w:t>78,9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  <w:t xml:space="preserve">      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78,9</w:t>
            </w:r>
          </w:p>
        </w:tc>
        <w:tc>
          <w:tcPr>
            <w:tcW w:w="1049" w:type="dxa"/>
            <w:vAlign w:val="bottom"/>
          </w:tcPr>
          <w:p w14:paraId="60BCA014" w14:textId="59E0D2B4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vAlign w:val="bottom"/>
          </w:tcPr>
          <w:p w14:paraId="3F55F668" w14:textId="0062D8E1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3727,9</w:t>
            </w:r>
          </w:p>
        </w:tc>
      </w:tr>
      <w:tr w:rsidR="008E181E" w:rsidRPr="00F310EE" w14:paraId="4C8864C3" w14:textId="77777777" w:rsidTr="00A56DA7">
        <w:trPr>
          <w:trHeight w:hRule="exact" w:val="255"/>
        </w:trPr>
        <w:tc>
          <w:tcPr>
            <w:tcW w:w="2822" w:type="dxa"/>
            <w:tcBorders>
              <w:bottom w:val="single" w:sz="4" w:space="0" w:color="22517D"/>
            </w:tcBorders>
            <w:vAlign w:val="bottom"/>
          </w:tcPr>
          <w:p w14:paraId="62B800A1" w14:textId="278E622F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Азербайджан</w:t>
            </w:r>
          </w:p>
        </w:tc>
        <w:tc>
          <w:tcPr>
            <w:tcW w:w="1028" w:type="dxa"/>
            <w:tcBorders>
              <w:bottom w:val="single" w:sz="4" w:space="0" w:color="22517D"/>
            </w:tcBorders>
            <w:vAlign w:val="bottom"/>
          </w:tcPr>
          <w:p w14:paraId="47FD039E" w14:textId="4D28C545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20305,7</w:t>
            </w:r>
          </w:p>
        </w:tc>
        <w:tc>
          <w:tcPr>
            <w:tcW w:w="995" w:type="dxa"/>
            <w:tcBorders>
              <w:bottom w:val="single" w:sz="4" w:space="0" w:color="22517D"/>
            </w:tcBorders>
            <w:vAlign w:val="bottom"/>
          </w:tcPr>
          <w:p w14:paraId="5080AA26" w14:textId="1183F24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121,0</w:t>
            </w:r>
          </w:p>
        </w:tc>
        <w:tc>
          <w:tcPr>
            <w:tcW w:w="1092" w:type="dxa"/>
            <w:tcBorders>
              <w:bottom w:val="single" w:sz="4" w:space="0" w:color="22517D"/>
            </w:tcBorders>
            <w:vAlign w:val="bottom"/>
          </w:tcPr>
          <w:p w14:paraId="730C6744" w14:textId="587D2B93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46" w:type="dxa"/>
            <w:tcBorders>
              <w:bottom w:val="single" w:sz="4" w:space="0" w:color="22517D"/>
            </w:tcBorders>
            <w:vAlign w:val="bottom"/>
          </w:tcPr>
          <w:p w14:paraId="3DE29862" w14:textId="267508D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10210,9</w:t>
            </w:r>
          </w:p>
        </w:tc>
        <w:tc>
          <w:tcPr>
            <w:tcW w:w="850" w:type="dxa"/>
            <w:tcBorders>
              <w:bottom w:val="single" w:sz="4" w:space="0" w:color="22517D"/>
            </w:tcBorders>
            <w:vAlign w:val="bottom"/>
          </w:tcPr>
          <w:p w14:paraId="38FCCB08" w14:textId="2DA0C53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71,9</w:t>
            </w:r>
          </w:p>
        </w:tc>
        <w:tc>
          <w:tcPr>
            <w:tcW w:w="1049" w:type="dxa"/>
            <w:tcBorders>
              <w:bottom w:val="single" w:sz="4" w:space="0" w:color="22517D"/>
            </w:tcBorders>
            <w:vAlign w:val="bottom"/>
          </w:tcPr>
          <w:p w14:paraId="5505CD2B" w14:textId="235FBEF8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78" w:type="dxa"/>
            <w:tcBorders>
              <w:bottom w:val="single" w:sz="4" w:space="0" w:color="22517D"/>
            </w:tcBorders>
            <w:vAlign w:val="bottom"/>
          </w:tcPr>
          <w:p w14:paraId="5A9CCD9A" w14:textId="7A5F570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10094,9</w:t>
            </w:r>
          </w:p>
        </w:tc>
      </w:tr>
      <w:tr w:rsidR="008E181E" w:rsidRPr="00F310EE" w14:paraId="1D9372A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4B31E58" w14:textId="4CE91EC6" w:rsidR="008E181E" w:rsidRPr="00E04CB9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A00443" w14:textId="6C93B21E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24111,6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3D06692" w14:textId="792507C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2250,3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FB958D" w14:textId="1CA775D2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A52A00" w14:textId="5F5FB2C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7095,2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D490B80" w14:textId="7559A28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4B34F8" w14:textId="0ABCFE05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3BF785" w14:textId="0F69CBB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17016,4</w:t>
            </w:r>
          </w:p>
        </w:tc>
      </w:tr>
      <w:tr w:rsidR="008E181E" w:rsidRPr="00F310EE" w14:paraId="2D841045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16AEFB1" w14:textId="480C4907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Бельгія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7A396F" w14:textId="68B9641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18142,6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FA32E2" w14:textId="2B4228DE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7F06F5" w14:textId="242683F3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3AAC68" w14:textId="74A0B6B3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43989,8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F515F4" w14:textId="548DDE6C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581B5E" w14:textId="619AB69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1EA3F0" w14:textId="4BF07D49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25847,2</w:t>
            </w:r>
          </w:p>
        </w:tc>
      </w:tr>
      <w:tr w:rsidR="008E181E" w:rsidRPr="00F310EE" w14:paraId="5FD15E88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6F2A3D7" w14:textId="1A5A79FF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Болгарія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58420B4" w14:textId="3D3766DC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259896,7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E7A308" w14:textId="1171D340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79,8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9665DAC" w14:textId="56C2031C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245B51" w14:textId="6BFE203C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35275,4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8CFDF03" w14:textId="0F27A08D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147,6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AB2C7C" w14:textId="7E46F359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6D68C4E" w14:textId="02F28B0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224621,3</w:t>
            </w:r>
          </w:p>
        </w:tc>
      </w:tr>
      <w:tr w:rsidR="0067547C" w:rsidRPr="00F310EE" w14:paraId="79C3927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91F35AA" w14:textId="1EA31605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Бразилія</w:t>
            </w:r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5A8384" w14:textId="0F1F7FE7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458,4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7420BE" w14:textId="467A8387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18DEEE" w14:textId="6514BE3D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2D3C5C" w14:textId="67D30F1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25798,1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715E7A" w14:textId="26F6B289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144,6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D424BFB" w14:textId="612BE8B1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69B7F9" w14:textId="6C8AAD9B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-25339,7</w:t>
            </w:r>
          </w:p>
        </w:tc>
      </w:tr>
      <w:tr w:rsidR="0067547C" w:rsidRPr="00F310EE" w14:paraId="09B2F46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4009222" w14:textId="02713213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єтнам</w:t>
            </w:r>
            <w:proofErr w:type="spellEnd"/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34F3167E" w14:textId="3D89CCDD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1798,0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CB2A814" w14:textId="0BA480DB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1CE6EBF9" w14:textId="54232EC0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1F767BA" w14:textId="019F517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69083,6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B533438" w14:textId="4D1FE2CB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453,7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72072687" w14:textId="1EA51084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175DEF53" w14:textId="27A0899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-67285,6</w:t>
            </w:r>
          </w:p>
        </w:tc>
      </w:tr>
      <w:tr w:rsidR="0067547C" w:rsidRPr="00F310EE" w14:paraId="1F62CAA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8BEB013" w14:textId="1C06E70F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Греція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75AB48" w14:textId="07E031E1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31455,2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38D5F4" w14:textId="3EE64507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74C196" w14:textId="22F2F18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033906E" w14:textId="5D29065C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28547,3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5388608" w14:textId="09E5DF5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7AB1FC" w14:textId="52B630B3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0AB230" w14:textId="327714ED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2907,9</w:t>
            </w:r>
          </w:p>
        </w:tc>
      </w:tr>
      <w:tr w:rsidR="0067547C" w:rsidRPr="00F310EE" w14:paraId="4F5D796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1F2955E" w14:textId="50079BFE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Грузія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2590DC4" w14:textId="1D6A9008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14999,4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D71F125" w14:textId="1C2444C5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73CE338" w14:textId="366F0672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5E5BFD3" w14:textId="5C5704D3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11474,0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FCCB61" w14:textId="11610273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72,0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133E3F" w14:textId="51A7A98D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747FA62" w14:textId="282073C5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3525,4</w:t>
            </w:r>
          </w:p>
        </w:tc>
      </w:tr>
      <w:tr w:rsidR="0067547C" w:rsidRPr="00F310EE" w14:paraId="292963D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A0D21A4" w14:textId="22417E22" w:rsidR="0067547C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Єгипет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4D06C97" w14:textId="0006157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81323,4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E2B8CC" w14:textId="047292AF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44,5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6D818B7" w14:textId="3A72013E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1,9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38FD93" w14:textId="42A67B7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14860,9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464A2C0" w14:textId="07DB40A0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3C4A259" w14:textId="014AFD0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952140" w14:textId="34DA23FA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66462,5</w:t>
            </w:r>
          </w:p>
        </w:tc>
      </w:tr>
      <w:tr w:rsidR="0067547C" w:rsidRPr="00F310EE" w14:paraId="36B889A8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D606968" w14:textId="0DC0F9B6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B89A9E" w14:textId="1030D7C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76050,4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3105F2A" w14:textId="3CD31309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269,5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1F97D6" w14:textId="088E1205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1,8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510D4D2" w14:textId="4D5603CF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105797,7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C13B4D" w14:textId="77DD0CA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173,0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0CEFF5" w14:textId="763BC83F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5E74EE" w14:textId="043B6D82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29747,3</w:t>
            </w:r>
          </w:p>
        </w:tc>
      </w:tr>
      <w:tr w:rsidR="0067547C" w:rsidRPr="00F310EE" w14:paraId="64BFFF0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9C11DB9" w14:textId="7430E0CB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FE4BD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Індонезія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9E39A5" w14:textId="73FA771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4153,5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1636F3" w14:textId="6AB8243E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72,0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46D11C" w14:textId="35534BD8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3D0E7EE" w14:textId="579177D5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25985,1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05E573F" w14:textId="02AF0278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162,3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E45F828" w14:textId="0EFE7224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4E026D" w14:textId="42666F35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21831,7</w:t>
            </w:r>
          </w:p>
        </w:tc>
      </w:tr>
      <w:tr w:rsidR="004D3F8C" w:rsidRPr="00F310EE" w14:paraId="01AD3F9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C590D7B" w14:textId="57744AD2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Ірландія</w:t>
            </w:r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66F59C" w14:textId="557876A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117,4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E937E9" w14:textId="096DB5A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12E878" w14:textId="50DD686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96D2322" w14:textId="58FA465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27539,3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9733E" w14:textId="1469C0D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89,9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8F6EB97" w14:textId="3818B3C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B8C012" w14:textId="2F1E87B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27421,9</w:t>
            </w:r>
          </w:p>
        </w:tc>
      </w:tr>
      <w:tr w:rsidR="004D3F8C" w:rsidRPr="00F310EE" w14:paraId="12DAC31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31F1B7E" w14:textId="4939484E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Іспанія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6E9C72" w14:textId="153F7638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101185,4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749BEE" w14:textId="3EA6F43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86,1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8EBD20" w14:textId="25F4EDA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FA28EE" w14:textId="404EE90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59502,3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00DDB2" w14:textId="2E4F847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345C815" w14:textId="3B98D26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719C656" w14:textId="70CC436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41683,1</w:t>
            </w:r>
          </w:p>
        </w:tc>
      </w:tr>
      <w:tr w:rsidR="004D3F8C" w:rsidRPr="00F310EE" w14:paraId="0FF34ADD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8FC4135" w14:textId="1AA0773C" w:rsidR="004D3F8C" w:rsidRPr="00FE4BD9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Італія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5E997A" w14:textId="6741E68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191361,6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327D51" w14:textId="6634F63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99,0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3FE5568" w14:textId="18D7B3B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F1F5BDC" w14:textId="2617463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137783,1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113E209" w14:textId="65EE26D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109,0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2D34851" w14:textId="7C54E50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8A051E" w14:textId="5FE38FCA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53578,5</w:t>
            </w:r>
          </w:p>
        </w:tc>
      </w:tr>
      <w:tr w:rsidR="004D3F8C" w:rsidRPr="00F310EE" w14:paraId="18E8F2D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77171DA" w14:textId="539E2506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Канада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296D52" w14:textId="7A86D5C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51675,3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E53B450" w14:textId="21C3EF6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392C85" w14:textId="74C3768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6D9A6D" w14:textId="09A67FB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36073,6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FC9EC3C" w14:textId="537E80B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107,1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78B32F" w14:textId="371C181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7ECF71" w14:textId="4BD5D62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15601,7</w:t>
            </w:r>
          </w:p>
        </w:tc>
      </w:tr>
      <w:tr w:rsidR="004D3F8C" w:rsidRPr="00F310EE" w14:paraId="5514F96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4209F8E" w14:textId="7CAF427E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Китай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95D0A5" w14:textId="6585197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620246,3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721D6A" w14:textId="3E2EC3C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88,6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DF2C53" w14:textId="231938B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8B42433" w14:textId="19A2217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1188369,0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DD8D45" w14:textId="7BE9DF2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125,2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B817A9D" w14:textId="562241E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149BE44" w14:textId="1CD53CB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568122,6</w:t>
            </w:r>
          </w:p>
        </w:tc>
      </w:tr>
      <w:tr w:rsidR="004D3F8C" w:rsidRPr="00F310EE" w14:paraId="018C25C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80F6E01" w14:textId="3A59425C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Кот-Д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івуар</w:t>
            </w:r>
            <w:proofErr w:type="spellEnd"/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FBEE7B" w14:textId="06BCAD4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237,0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5F8E7E2" w14:textId="0F4F873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E4A509" w14:textId="7903BC7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9C4599" w14:textId="1F633AB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28316,8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426FE2F" w14:textId="3CD04B9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F237CD" w14:textId="1DF0697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5538E6F" w14:textId="62A6F0A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28079,8</w:t>
            </w:r>
          </w:p>
        </w:tc>
      </w:tr>
      <w:tr w:rsidR="004D3F8C" w:rsidRPr="00F310EE" w14:paraId="6D1430E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B49F4BC" w14:textId="5932A2A0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Латвія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3E8CC3" w14:textId="57D378B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19607,0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AB0515" w14:textId="66CA1D9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4EED438" w14:textId="72DE8E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95016CD" w14:textId="5EFDC678" w:rsidR="004D3F8C" w:rsidRPr="004D3F8C" w:rsidRDefault="004D3F8C" w:rsidP="004D3F8C">
            <w:pPr>
              <w:ind w:left="-10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22358,7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8781A1" w14:textId="48B3D9C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84B814" w14:textId="36B5E47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96D91F" w14:textId="3FCF027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2751,7</w:t>
            </w:r>
          </w:p>
        </w:tc>
      </w:tr>
      <w:tr w:rsidR="004D3F8C" w:rsidRPr="00F310EE" w14:paraId="5F1C6C6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8E4AF75" w14:textId="3AA0E77A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Литва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2BE409" w14:textId="51B1213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59421,2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D80084" w14:textId="1353396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176,8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989A3A" w14:textId="7ACF08A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461677A" w14:textId="738ACFE4" w:rsidR="004D3F8C" w:rsidRPr="004D3F8C" w:rsidRDefault="004D3F8C" w:rsidP="004D3F8C">
            <w:pPr>
              <w:ind w:left="-10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40166,7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7CBAD4D" w14:textId="2F56621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C45816" w14:textId="1FFD63A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741A28" w14:textId="56E57F1F" w:rsidR="004D3F8C" w:rsidRPr="004D3F8C" w:rsidRDefault="004D3F8C" w:rsidP="004D3F8C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19254,5</w:t>
            </w:r>
          </w:p>
        </w:tc>
      </w:tr>
      <w:tr w:rsidR="004D3F8C" w:rsidRPr="00F310EE" w14:paraId="704BF3C7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07F7F0B" w14:textId="3E51E675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Ліван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39A90E" w14:textId="6C28A08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32316,5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1752AE" w14:textId="6DA3300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108,9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CBB9D2" w14:textId="2875BC5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A49A9D" w14:textId="47C6C93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CC2D1D" w14:textId="30232A7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62,3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EB6E3A" w14:textId="5021C48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2F085DB" w14:textId="3A7CE44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32316,0</w:t>
            </w:r>
          </w:p>
        </w:tc>
      </w:tr>
      <w:tr w:rsidR="004D3F8C" w:rsidRPr="00F310EE" w14:paraId="62F3016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4D6D446" w14:textId="60D4FDAB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Нідерланди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09A60AA" w14:textId="37F078D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57890,9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D7B2E6D" w14:textId="1F58AB2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96,1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9B0EF2D" w14:textId="27AA788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3D47A8B" w14:textId="51DE442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80767,0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6E2799" w14:textId="56E8A09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1F1F139" w14:textId="3564E12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9BFECFA" w14:textId="3B92CB6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22876,1</w:t>
            </w:r>
          </w:p>
        </w:tc>
      </w:tr>
      <w:tr w:rsidR="004D3F8C" w:rsidRPr="00F310EE" w14:paraId="1985548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F416CD6" w14:textId="3C582D29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Німеччина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F92F73" w14:textId="1996435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147794,2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9E2338" w14:textId="34A29B1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89,6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BA1063" w14:textId="5D25124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134ECE" w14:textId="723A315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265822,0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2E816" w14:textId="3D83956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116,4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4E771F" w14:textId="7C0725E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5,4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3CC604" w14:textId="18ABF7A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118027,8</w:t>
            </w:r>
          </w:p>
        </w:tc>
      </w:tr>
      <w:tr w:rsidR="004D3F8C" w:rsidRPr="00F310EE" w14:paraId="7012F9B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A279040" w14:textId="51AA6849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Норвегія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D5A25E" w14:textId="677E788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978,3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C2D60E" w14:textId="79E3E5B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9A8BC3" w14:textId="36F02FD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CF085EB" w14:textId="376811E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98740,3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4E51A6" w14:textId="2E840A7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354,0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9F3FDF" w14:textId="1A9128A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5621D83" w14:textId="4A803F8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97762,0</w:t>
            </w:r>
          </w:p>
        </w:tc>
      </w:tr>
      <w:tr w:rsidR="004D3F8C" w:rsidRPr="00F310EE" w14:paraId="63BFA7E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AE4FFC9" w14:textId="010F3C6F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Об’єднані Арабські Емірати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3586F3" w14:textId="4B982548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53335,8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6871CAC" w14:textId="26DB07B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229,1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63F130" w14:textId="3BC4833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D289E32" w14:textId="7CEA157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5158,3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49C33F" w14:textId="3B4568B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96,7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D434FB" w14:textId="70CE23A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016D02" w14:textId="2F3A468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48177,5</w:t>
            </w:r>
          </w:p>
        </w:tc>
      </w:tr>
      <w:tr w:rsidR="004D3F8C" w:rsidRPr="00F310EE" w14:paraId="76B3B48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2DDB358" w14:textId="267FF4FC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Оман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E3609EA" w14:textId="68A0BFB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1501,0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2732C6" w14:textId="79E76D3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D38476" w14:textId="3E56282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8D74FC" w14:textId="0A504BF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48465,9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DEABF" w14:textId="457E579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3118,0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0B37D52" w14:textId="1AF2D2B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DBAE1F" w14:textId="63E5088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46964,9</w:t>
            </w:r>
          </w:p>
        </w:tc>
      </w:tr>
      <w:tr w:rsidR="004D3F8C" w:rsidRPr="00F310EE" w14:paraId="02BD1D8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6022C45" w14:textId="3C25531F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Польща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691741" w14:textId="059D356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659060,8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6ADD755" w14:textId="7B15A2E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2A8CA1" w14:textId="0816670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61D188" w14:textId="5E7A867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313634,3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B02E76" w14:textId="1D85CC7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9F35FD4" w14:textId="3102ACE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8AFFE57" w14:textId="4EAFFD6C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345426,5</w:t>
            </w:r>
          </w:p>
        </w:tc>
      </w:tr>
      <w:tr w:rsidR="004D3F8C" w:rsidRPr="00F310EE" w14:paraId="00AE5B6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F38A565" w14:textId="3DF7C3D3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Корея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B2DF95E" w14:textId="5099FA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1034,6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C477A5" w14:textId="3E2A861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52ECF61" w14:textId="0066F88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D69F4B" w14:textId="0959E4A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64328,4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A9DF07" w14:textId="58A6CE8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113,0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DE0721" w14:textId="124E587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452EE" w14:textId="394855FF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63293,8</w:t>
            </w:r>
          </w:p>
        </w:tc>
      </w:tr>
      <w:tr w:rsidR="004D3F8C" w:rsidRPr="00F310EE" w14:paraId="55585CE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D5BF3E" w14:textId="2317EC2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Молдова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169047" w14:textId="0AA6172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132675,7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A9DD11" w14:textId="20D3C8E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161,3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92B6E2" w14:textId="77D0130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47ED08C" w14:textId="0477A33B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14518,3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135988" w14:textId="7CBDC94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61,9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5EABF8" w14:textId="17DE8CA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F822B6" w14:textId="4FC65B1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118157,4</w:t>
            </w:r>
          </w:p>
        </w:tc>
      </w:tr>
      <w:tr w:rsidR="004D3F8C" w:rsidRPr="00F310EE" w14:paraId="5B1BE21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38709DB" w14:textId="69A5702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Румунія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920380" w14:textId="07A1C10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198360,0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9D49C0" w14:textId="6376CF1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7231528" w14:textId="5FF3328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4,6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EF612C" w14:textId="0FE6D72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37956,8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56F8CF6" w14:textId="25D82EF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7F60C8" w14:textId="718F482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B0A0F6" w14:textId="20CFA20A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160403,2</w:t>
            </w:r>
          </w:p>
        </w:tc>
      </w:tr>
      <w:tr w:rsidR="004D3F8C" w:rsidRPr="00F310EE" w14:paraId="61A4798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F2F7444" w14:textId="511634B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Сербія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8C4D30" w14:textId="5888110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50925,5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7A0746" w14:textId="7701361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75E44A" w14:textId="0486062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4C3DF40" w14:textId="24A7A7C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15512,2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958512D" w14:textId="4EDBE59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2EE44C" w14:textId="6504A8F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F8ECE2" w14:textId="7ED2683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35413,3</w:t>
            </w:r>
          </w:p>
        </w:tc>
      </w:tr>
      <w:tr w:rsidR="004D3F8C" w:rsidRPr="00F310EE" w14:paraId="4925D60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CC04433" w14:textId="722D5C20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Словаччина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705069C" w14:textId="68F4DC1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345633,7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DB5D59" w14:textId="14AB938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87,2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98EE88" w14:textId="1546841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E03B106" w14:textId="4D466A7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38556,6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AAEFF2" w14:textId="216EC6E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C3FCAA" w14:textId="31D1287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C0F939" w14:textId="400A3EF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307077,1</w:t>
            </w:r>
          </w:p>
        </w:tc>
      </w:tr>
      <w:tr w:rsidR="004D3F8C" w:rsidRPr="00F310EE" w14:paraId="2F306D9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A019A42" w14:textId="57801D87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Словенія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879BCE" w14:textId="641D51A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6831,3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713921" w14:textId="53D1828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5A9743D" w14:textId="2789443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DD2C6B" w14:textId="580BD82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50713,1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FDB9D9" w14:textId="596F99D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3CF7D6C" w14:textId="296DD93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0B5108" w14:textId="65FA3AAE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bCs/>
                <w:color w:val="2F5496" w:themeColor="accent1" w:themeShade="BF"/>
                <w:sz w:val="20"/>
                <w:szCs w:val="20"/>
                <w:lang w:val="ru-RU"/>
              </w:rPr>
              <w:t>4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3881,8</w:t>
            </w:r>
          </w:p>
        </w:tc>
      </w:tr>
      <w:tr w:rsidR="004D3F8C" w:rsidRPr="00F310EE" w14:paraId="504C69C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C8FA5D" w14:textId="4D7DBE01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Сполучене Королівство </w:t>
            </w: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  <w:t>Великої Британії та Північної Ірландії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3990D5" w14:textId="244AD78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33120,9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762D6B" w14:textId="663AC66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BB94D66" w14:textId="77D978D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DAE857" w14:textId="6CFE994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86681,9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F104AD8" w14:textId="7E4A9D9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190,3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F13EFE5" w14:textId="0F8CAC9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72392" w14:textId="333AEAA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53561,0</w:t>
            </w:r>
          </w:p>
        </w:tc>
      </w:tr>
      <w:tr w:rsidR="004D3F8C" w:rsidRPr="00F310EE" w14:paraId="0509201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6969FBD" w14:textId="4A60BAF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7AEC33" w14:textId="366115C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395551,1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5C458DC" w14:textId="458E56A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164,4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891E556" w14:textId="00A018B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017DFEB" w14:textId="18E0231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408289,0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F625BE" w14:textId="69AE9BD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189,2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12CF08" w14:textId="6A9E84A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9D13B0" w14:textId="55401E0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12737,9</w:t>
            </w:r>
          </w:p>
        </w:tc>
      </w:tr>
      <w:tr w:rsidR="004D3F8C" w:rsidRPr="00F310EE" w14:paraId="4A49D75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4454D89" w14:textId="18B410B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Туреччина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BC415C" w14:textId="5AEF252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194824,9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242FED" w14:textId="23716E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61,4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D4F7834" w14:textId="519913D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4,5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C34C50" w14:textId="7899F9E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418668,2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5388C8" w14:textId="461465D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B333E6" w14:textId="1792A93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DAF730" w14:textId="219F58C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223843,2</w:t>
            </w:r>
          </w:p>
        </w:tc>
      </w:tr>
      <w:tr w:rsidR="004D3F8C" w:rsidRPr="00F310EE" w14:paraId="53C95D18" w14:textId="77777777" w:rsidTr="00A56DA7">
        <w:trPr>
          <w:trHeight w:hRule="exact" w:val="263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09AC1B" w14:textId="5621C1F8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Угорщина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1C55E2" w14:textId="722001F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31350,5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17A347" w14:textId="50F9200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144,4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DFD560" w14:textId="004D78C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609A403" w14:textId="371FC09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50200,3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5BC4A" w14:textId="582C273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A753B60" w14:textId="30E9405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E739936" w14:textId="6C7FAC3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18849,8</w:t>
            </w:r>
          </w:p>
        </w:tc>
      </w:tr>
      <w:tr w:rsidR="004D3F8C" w:rsidRPr="00F310EE" w14:paraId="373EDF0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92BC7D2" w14:textId="0497CDCA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Франція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9DAFDD" w14:textId="30E9675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58212,0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F706C66" w14:textId="052F430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140,1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6FB9153" w14:textId="012A96F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C02D1D4" w14:textId="59EE698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98832,2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388018" w14:textId="2A5269A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996D689" w14:textId="36AC37A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B119FD" w14:textId="00E8EAD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40620,2</w:t>
            </w:r>
          </w:p>
        </w:tc>
      </w:tr>
      <w:tr w:rsidR="004D3F8C" w:rsidRPr="00F310EE" w14:paraId="5C33477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0D64C6E" w14:textId="7BA710A4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Чехія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3EFA57" w14:textId="16F692C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146436,6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16C867" w14:textId="0C6A7EC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90,0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12E75F" w14:textId="6C8EEDB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C42D3B8" w14:textId="42415EC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245003,6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C11A21" w14:textId="60DD595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170,8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142720" w14:textId="26B9848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92DC6E0" w14:textId="71EDC094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98567,0</w:t>
            </w:r>
          </w:p>
        </w:tc>
      </w:tr>
      <w:tr w:rsidR="004D3F8C" w:rsidRPr="00F310EE" w14:paraId="69735CF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8F1AD60" w14:textId="68E3BE4C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Швейцарія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A95036E" w14:textId="0C29DF6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3266,9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B17EB6" w14:textId="3D6C63A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156C73D" w14:textId="0237294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262EB2" w14:textId="1938349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24490,7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DA6410" w14:textId="1C46082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156,8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3DAE40" w14:textId="45B3B0B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52B194" w14:textId="66E1329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21223,8</w:t>
            </w:r>
          </w:p>
        </w:tc>
      </w:tr>
      <w:tr w:rsidR="004D3F8C" w:rsidRPr="00F310EE" w14:paraId="0954AD6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DC062FA" w14:textId="4F775D4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A1F23B" w14:textId="1F61475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3480,4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7D67A01" w14:textId="71F9BB1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135787" w14:textId="148AC12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117D62" w14:textId="2A2031A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42054,4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03D9F0" w14:textId="301DE0F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CCB503" w14:textId="054CED0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49126D" w14:textId="16EBB84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38574,0</w:t>
            </w:r>
          </w:p>
        </w:tc>
      </w:tr>
      <w:tr w:rsidR="004D3F8C" w:rsidRPr="00F310EE" w14:paraId="3837DA9E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</w:tcBorders>
            <w:vAlign w:val="bottom"/>
          </w:tcPr>
          <w:p w14:paraId="728B3072" w14:textId="2727ADA4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22517D"/>
            </w:tcBorders>
          </w:tcPr>
          <w:p w14:paraId="60CE876A" w14:textId="69C5785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22517D"/>
            </w:tcBorders>
          </w:tcPr>
          <w:p w14:paraId="6E2DCD0A" w14:textId="4CEAE0F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22517D"/>
            </w:tcBorders>
            <w:vAlign w:val="bottom"/>
          </w:tcPr>
          <w:p w14:paraId="6E1FE92C" w14:textId="3210E34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22517D"/>
            </w:tcBorders>
          </w:tcPr>
          <w:p w14:paraId="59413697" w14:textId="3F90D38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2517D"/>
            </w:tcBorders>
          </w:tcPr>
          <w:p w14:paraId="35D83791" w14:textId="553A7B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22517D"/>
            </w:tcBorders>
            <w:vAlign w:val="bottom"/>
          </w:tcPr>
          <w:p w14:paraId="42D8810E" w14:textId="5A504A2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22517D"/>
            </w:tcBorders>
            <w:vAlign w:val="bottom"/>
          </w:tcPr>
          <w:p w14:paraId="06DBC597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5F7EDCAF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703BB3F1" w14:textId="06758D65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D730E33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1F498DE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F992410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109421F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B3A749A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3C9833E1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vAlign w:val="bottom"/>
          </w:tcPr>
          <w:p w14:paraId="360B0300" w14:textId="7777777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08D56BEE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554D5BC4" w14:textId="66BE0B1E" w:rsidR="004D3F8C" w:rsidRPr="00D448B4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Довідково:</w:t>
            </w:r>
          </w:p>
        </w:tc>
        <w:tc>
          <w:tcPr>
            <w:tcW w:w="1028" w:type="dxa"/>
          </w:tcPr>
          <w:p w14:paraId="13C64A5E" w14:textId="09F59CE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</w:tcPr>
          <w:p w14:paraId="391FBBA9" w14:textId="46962AD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16F0F20" w14:textId="4DF4E23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</w:tcPr>
          <w:p w14:paraId="6CA3F219" w14:textId="302D1E6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</w:tcPr>
          <w:p w14:paraId="688BA11D" w14:textId="01B8F8C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</w:tcPr>
          <w:p w14:paraId="4FB0D54A" w14:textId="57A5765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DF3461C" w14:textId="0D0E81A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625992D2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16D0272F" w14:textId="377BDE8A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AF2C3F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Країни ЄС</w:t>
            </w:r>
          </w:p>
        </w:tc>
        <w:tc>
          <w:tcPr>
            <w:tcW w:w="1028" w:type="dxa"/>
            <w:vAlign w:val="bottom"/>
          </w:tcPr>
          <w:p w14:paraId="4A7BF563" w14:textId="2AEE8606" w:rsidR="004D3F8C" w:rsidRPr="004D3F8C" w:rsidRDefault="00A56DA7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2399041,2</w:t>
            </w:r>
          </w:p>
        </w:tc>
        <w:tc>
          <w:tcPr>
            <w:tcW w:w="995" w:type="dxa"/>
            <w:vAlign w:val="bottom"/>
          </w:tcPr>
          <w:p w14:paraId="1081C377" w14:textId="7D0B128F" w:rsidR="004D3F8C" w:rsidRPr="004D3F8C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94,6</w:t>
            </w:r>
          </w:p>
        </w:tc>
        <w:tc>
          <w:tcPr>
            <w:tcW w:w="1092" w:type="dxa"/>
            <w:vAlign w:val="bottom"/>
          </w:tcPr>
          <w:p w14:paraId="5D34604E" w14:textId="5B2591D4" w:rsidR="004D3F8C" w:rsidRPr="00A56DA7" w:rsidRDefault="00A56DA7" w:rsidP="00A56DA7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55</w:t>
            </w:r>
            <w:r w:rsidR="004D3F8C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4</w:t>
            </w:r>
          </w:p>
        </w:tc>
        <w:tc>
          <w:tcPr>
            <w:tcW w:w="1146" w:type="dxa"/>
            <w:vAlign w:val="bottom"/>
          </w:tcPr>
          <w:p w14:paraId="3D5F7364" w14:textId="3F079D76" w:rsidR="004D3F8C" w:rsidRPr="004D3F8C" w:rsidRDefault="00A56DA7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1711982,9</w:t>
            </w:r>
          </w:p>
        </w:tc>
        <w:tc>
          <w:tcPr>
            <w:tcW w:w="850" w:type="dxa"/>
            <w:vAlign w:val="bottom"/>
          </w:tcPr>
          <w:p w14:paraId="11DAA21E" w14:textId="3C0DA188" w:rsidR="004D3F8C" w:rsidRPr="00A56DA7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108,1</w:t>
            </w:r>
          </w:p>
        </w:tc>
        <w:tc>
          <w:tcPr>
            <w:tcW w:w="1049" w:type="dxa"/>
            <w:vAlign w:val="bottom"/>
          </w:tcPr>
          <w:p w14:paraId="0B8A03C3" w14:textId="470E1EFB" w:rsidR="004D3F8C" w:rsidRPr="00A56DA7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34</w:t>
            </w: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,6</w:t>
            </w:r>
          </w:p>
        </w:tc>
        <w:tc>
          <w:tcPr>
            <w:tcW w:w="1078" w:type="dxa"/>
            <w:vAlign w:val="bottom"/>
          </w:tcPr>
          <w:p w14:paraId="48BEFF6B" w14:textId="3A5C519A" w:rsidR="004D3F8C" w:rsidRPr="004D3F8C" w:rsidRDefault="00A56DA7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687058,3</w:t>
            </w:r>
          </w:p>
        </w:tc>
      </w:tr>
    </w:tbl>
    <w:p w14:paraId="280891CD" w14:textId="77777777" w:rsidR="00603188" w:rsidRDefault="00603188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4F9CBBB0" w14:textId="77777777" w:rsidR="00EB748B" w:rsidRDefault="002922A6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t xml:space="preserve"> </w:t>
      </w:r>
    </w:p>
    <w:p w14:paraId="0A9CE728" w14:textId="4AD91CA3" w:rsidR="002922A6" w:rsidRPr="001F3727" w:rsidRDefault="002922A6" w:rsidP="00311C1C">
      <w:pPr>
        <w:ind w:right="-399"/>
        <w:jc w:val="right"/>
        <w:rPr>
          <w:rFonts w:asciiTheme="minorHAnsi" w:hAnsiTheme="minorHAnsi" w:cstheme="minorHAnsi"/>
          <w:color w:val="22517D"/>
          <w:lang w:val="ru-RU"/>
        </w:rPr>
      </w:pPr>
      <w:proofErr w:type="spellStart"/>
      <w:r w:rsidRPr="001F3727">
        <w:rPr>
          <w:rFonts w:asciiTheme="minorHAnsi" w:hAnsiTheme="minorHAnsi" w:cstheme="minorHAnsi"/>
          <w:color w:val="22517D"/>
          <w:lang w:val="ru-RU"/>
        </w:rPr>
        <w:lastRenderedPageBreak/>
        <w:t>Додаток</w:t>
      </w:r>
      <w:proofErr w:type="spellEnd"/>
      <w:r w:rsidRPr="001F3727">
        <w:rPr>
          <w:rFonts w:asciiTheme="minorHAnsi" w:hAnsiTheme="minorHAnsi" w:cstheme="minorHAnsi"/>
          <w:color w:val="22517D"/>
          <w:lang w:val="ru-RU"/>
        </w:rPr>
        <w:t xml:space="preserve"> </w:t>
      </w:r>
      <w:r>
        <w:rPr>
          <w:rFonts w:asciiTheme="minorHAnsi" w:hAnsiTheme="minorHAnsi" w:cstheme="minorHAnsi"/>
          <w:color w:val="22517D"/>
          <w:lang w:val="ru-RU"/>
        </w:rPr>
        <w:t>2</w:t>
      </w:r>
    </w:p>
    <w:p w14:paraId="3D1F9A77" w14:textId="5E991F04" w:rsidR="002922A6" w:rsidRDefault="002922A6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</w:rPr>
      </w:pPr>
      <w:r w:rsidRPr="00DD3C2D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</w:t>
      </w:r>
      <w:r w:rsidR="00862F8D">
        <w:rPr>
          <w:rFonts w:asciiTheme="minorHAnsi" w:hAnsiTheme="minorHAnsi" w:cstheme="minorHAnsi"/>
          <w:b/>
          <w:color w:val="DB9528"/>
        </w:rPr>
        <w:t>за 9 місяців</w:t>
      </w:r>
      <w:r w:rsidR="00BB39E0" w:rsidRPr="00DD3C2D">
        <w:rPr>
          <w:rFonts w:asciiTheme="minorHAnsi" w:hAnsiTheme="minorHAnsi" w:cstheme="minorHAnsi"/>
          <w:b/>
          <w:color w:val="DB9528"/>
        </w:rPr>
        <w:t xml:space="preserve"> </w:t>
      </w:r>
      <w:r w:rsidRPr="00DD3C2D">
        <w:rPr>
          <w:rFonts w:asciiTheme="minorHAnsi" w:hAnsiTheme="minorHAnsi" w:cstheme="minorHAnsi"/>
          <w:b/>
          <w:color w:val="DB9528"/>
        </w:rPr>
        <w:t>2025 року</w:t>
      </w:r>
    </w:p>
    <w:p w14:paraId="44B7ECCB" w14:textId="77777777" w:rsidR="000A1CB2" w:rsidRPr="000A1CB2" w:rsidRDefault="000A1CB2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  <w:sz w:val="16"/>
          <w:szCs w:val="16"/>
        </w:rPr>
      </w:pP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275"/>
        <w:gridCol w:w="1038"/>
        <w:gridCol w:w="971"/>
        <w:gridCol w:w="1393"/>
        <w:gridCol w:w="963"/>
      </w:tblGrid>
      <w:tr w:rsidR="002922A6" w:rsidRPr="00F310EE" w14:paraId="5D5AE590" w14:textId="77777777" w:rsidTr="000A1CB2">
        <w:trPr>
          <w:trHeight w:val="255"/>
          <w:tblHeader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744CD919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43318227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F310EE" w14:paraId="1BB11F35" w14:textId="77777777" w:rsidTr="00875244">
        <w:trPr>
          <w:trHeight w:val="958"/>
          <w:tblHeader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63BB8799" w14:textId="11C8601C" w:rsidR="002C1EEA" w:rsidRPr="00ED2550" w:rsidRDefault="000A1CB2" w:rsidP="002C43F8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275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2C56A25E" w14:textId="65F1B5D3" w:rsidR="007337EC" w:rsidRDefault="002C1EEA" w:rsidP="0094303D">
            <w:pPr>
              <w:ind w:left="-108" w:right="-10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862F8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</w:p>
          <w:p w14:paraId="2C4DE933" w14:textId="129FBBE7" w:rsidR="002C1EEA" w:rsidRPr="00ED2550" w:rsidRDefault="00BB39E0" w:rsidP="0094303D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43F8239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72C6868B" w14:textId="7A1DC495" w:rsidR="002C1EEA" w:rsidRPr="00ED2550" w:rsidRDefault="000A1CB2" w:rsidP="002C43F8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515F5AE2" w14:textId="1DCCD972" w:rsidR="00BB39E0" w:rsidRDefault="002C1EEA" w:rsidP="002C1EEA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862F8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  <w:r w:rsidR="00BB39E0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</w:p>
          <w:p w14:paraId="452483BF" w14:textId="522E5E8D" w:rsidR="002C1EEA" w:rsidRPr="00ED2550" w:rsidRDefault="00BB39E0" w:rsidP="002C1EEA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24DF1CF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F44979" w:rsidRPr="00F310EE" w14:paraId="684C2A66" w14:textId="77777777" w:rsidTr="00346999">
        <w:trPr>
          <w:trHeight w:val="227"/>
        </w:trPr>
        <w:tc>
          <w:tcPr>
            <w:tcW w:w="2410" w:type="dxa"/>
          </w:tcPr>
          <w:p w14:paraId="7506E8C7" w14:textId="77777777" w:rsidR="00F44979" w:rsidRPr="00ED2550" w:rsidRDefault="00F44979" w:rsidP="00F44979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 xml:space="preserve"> Усього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</w:tcPr>
          <w:p w14:paraId="251D00CC" w14:textId="77777777" w:rsidR="00F44979" w:rsidRPr="00ED2550" w:rsidRDefault="00F44979" w:rsidP="00F44979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4B4582A" w14:textId="175BF5EC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4328716,2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A73D17" w14:textId="3DF626E4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94,1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DF8289" w14:textId="273ECF99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89F79E4" w14:textId="2FAEE119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4942834,8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913FB8A" w14:textId="62FE3E9E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123,9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EA5C38F" w14:textId="4EB518A0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</w:tr>
      <w:tr w:rsidR="00F44979" w:rsidRPr="00F310EE" w14:paraId="67D41AFF" w14:textId="77777777" w:rsidTr="00346999">
        <w:trPr>
          <w:trHeight w:val="255"/>
        </w:trPr>
        <w:tc>
          <w:tcPr>
            <w:tcW w:w="2410" w:type="dxa"/>
          </w:tcPr>
          <w:p w14:paraId="4D038902" w14:textId="77777777" w:rsidR="00F44979" w:rsidRPr="00ED2550" w:rsidRDefault="00F44979" w:rsidP="00F4497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</w:tcPr>
          <w:p w14:paraId="1BABF888" w14:textId="77777777" w:rsidR="00F44979" w:rsidRPr="00ED2550" w:rsidRDefault="00F44979" w:rsidP="00F4497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F6A34FA" w14:textId="77777777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87F1DCF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FA75082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0C881EA" w14:textId="77777777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72CBD0F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A5DB421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</w:tr>
      <w:tr w:rsidR="00F44979" w:rsidRPr="00F310EE" w14:paraId="0D8B83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F1C8DA4" w14:textId="77777777" w:rsidR="00F44979" w:rsidRPr="00ED2550" w:rsidRDefault="00F44979" w:rsidP="00F44979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Живi</w:t>
            </w:r>
            <w:proofErr w:type="spellEnd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тварини; продукти тваринного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572A0BA" w14:textId="77777777" w:rsidR="00F44979" w:rsidRPr="00ED2550" w:rsidRDefault="00F44979" w:rsidP="00F4497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8CB25F" w14:textId="4B026482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106982,4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5A3C632" w14:textId="35D6ABC4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6F74449" w14:textId="07883E32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2,5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7034902" w14:textId="10C6BC4A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202350,9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414BD2D" w14:textId="3332183C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111,5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AAA2CF5" w14:textId="23D875DD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4,1</w:t>
            </w:r>
          </w:p>
        </w:tc>
      </w:tr>
      <w:tr w:rsidR="005C27F9" w:rsidRPr="00F310EE" w14:paraId="14B0B7D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C2E7D15" w14:textId="77777777" w:rsidR="005C27F9" w:rsidRPr="00ED2550" w:rsidRDefault="005C27F9" w:rsidP="005C27F9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рослинного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5E816ACA" w14:textId="77777777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5EAB142" w14:textId="5083DF3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51614,3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79EFDB4" w14:textId="6E1818F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46,1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77BC3A" w14:textId="2D83054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7CF51B" w14:textId="166EB30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203005,9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1D3E633" w14:textId="2FD7413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93300C0" w14:textId="6FEE298E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4,1</w:t>
            </w:r>
          </w:p>
        </w:tc>
      </w:tr>
      <w:tr w:rsidR="005C27F9" w:rsidRPr="00F310EE" w14:paraId="304EA88B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38CB130" w14:textId="436D2FBB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577660BE" w14:textId="77777777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736A3ED9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4DFA0544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BA8D3E7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6D6025B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B255B2A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32728A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5C27F9" w:rsidRPr="00F310EE" w14:paraId="18342C6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39B7227" w14:textId="5BB71A02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їстівнi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плоди та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горiхи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D76E468" w14:textId="2497BDCA" w:rsidR="005C27F9" w:rsidRPr="000A1CB2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  <w:t>08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5256A5B" w14:textId="441AEE2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3671,5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76E1993" w14:textId="582F00A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155,3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D7E12F" w14:textId="1E398A4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E6BE88" w14:textId="207B47D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79725,1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0286E5A" w14:textId="3480193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192,2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A1E51C8" w14:textId="3153199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1,6</w:t>
            </w:r>
          </w:p>
        </w:tc>
      </w:tr>
      <w:tr w:rsidR="005C27F9" w:rsidRPr="00F310EE" w14:paraId="65C25E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C612853" w14:textId="4ECCDF37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зернові культури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654DF2E" w14:textId="249C295C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10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02CF30" w14:textId="08E98EA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32031,1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3D3386E" w14:textId="0313403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44,0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28C58D" w14:textId="14934EC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2F9A26" w14:textId="7241149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8353,9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9397B2C" w14:textId="45C094F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92,8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D3718E2" w14:textId="0820928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  <w:tr w:rsidR="005C27F9" w:rsidRPr="00F310EE" w14:paraId="7D6DA9A1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F185C2B" w14:textId="44662415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Жири та олії тваринного або рослинного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494CE51" w14:textId="58B56B07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III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15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BBB419" w14:textId="12EEC263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406329,3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F8DF2C" w14:textId="6CA4049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87,8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968EC0" w14:textId="6B4FF5C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2EF2793" w14:textId="7594E20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38554,7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BCE2BB7" w14:textId="6BB027C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F6FC1E0" w14:textId="5FF37D5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5C27F9" w:rsidRPr="00F310EE" w14:paraId="2D102AA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5A7C5E6" w14:textId="46BA2958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Готові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харчовi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05FCB05" w14:textId="00DD0BA9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IV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5FC36B6" w14:textId="34D9CBE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137832,3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7CBD149" w14:textId="2270D4B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128D04F" w14:textId="5D9CF18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CC4B06" w14:textId="68EAB6B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299481,4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9672DB3" w14:textId="0F7048D3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114,5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65103EB" w14:textId="61A67EE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6,1</w:t>
            </w:r>
          </w:p>
        </w:tc>
      </w:tr>
      <w:tr w:rsidR="005C27F9" w:rsidRPr="00F310EE" w14:paraId="7DBC4CF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255B302" w14:textId="63434BE4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Мінеральнi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CC13B81" w14:textId="3B14FE3A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148D4B" w14:textId="3300B332" w:rsidR="005C27F9" w:rsidRPr="00875244" w:rsidRDefault="005C27F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1418457,9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B7D5063" w14:textId="3CE759AF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81AD26" w14:textId="1268643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32,8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6DC53B5" w14:textId="49D9836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773633,8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D843CD7" w14:textId="3893A03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149,7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51EE823" w14:textId="12768A5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15,7</w:t>
            </w:r>
          </w:p>
        </w:tc>
      </w:tr>
      <w:tr w:rsidR="005C27F9" w:rsidRPr="00F310EE" w14:paraId="3B5C9D3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35EB0A0" w14:textId="27C35A99" w:rsidR="005C27F9" w:rsidRPr="00344D00" w:rsidRDefault="005C27F9" w:rsidP="005C27F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2AAD3EC" w14:textId="77777777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E90F0DC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974DF98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3B2A27C" w14:textId="72419201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71047D7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6A0BFF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FF093A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5C27F9" w:rsidRPr="00F310EE" w14:paraId="683D156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B8E4B51" w14:textId="0C776139" w:rsidR="005C27F9" w:rsidRPr="00344D00" w:rsidRDefault="005C27F9" w:rsidP="005C27F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руди, шлак і зола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CEC256A" w14:textId="2F69DAE1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26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6415D1" w14:textId="4AACCDED" w:rsidR="005C27F9" w:rsidRPr="00875244" w:rsidRDefault="005C27F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1381852,0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CA5E99D" w14:textId="6264DCB4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85,0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3FFFB16" w14:textId="5273DCE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31,9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E5046AB" w14:textId="41EE58E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2033,6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8B3F97E" w14:textId="6FD50DE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10,6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773BC7" w14:textId="5B83200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5C27F9" w:rsidRPr="00F310EE" w14:paraId="7CEB5D9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06398E7" w14:textId="5AD97FAD" w:rsidR="005C27F9" w:rsidRPr="00344D00" w:rsidRDefault="005C27F9" w:rsidP="005C27F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палива мінеральні; нафта і продукти її перегонки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7EDB227" w14:textId="0AFEA695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27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4D87303" w14:textId="4A98353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27785,4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EC102B3" w14:textId="4C3D440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115,8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9140E0" w14:textId="6567DFB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872C5E3" w14:textId="5CFD5BA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755400,8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61E80AF" w14:textId="7EB1BAAE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3BB714" w14:textId="03539B14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15,3</w:t>
            </w:r>
          </w:p>
        </w:tc>
      </w:tr>
      <w:tr w:rsidR="001C521C" w:rsidRPr="00F310EE" w14:paraId="525270C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7F274D1" w14:textId="650403FC" w:rsidR="001C521C" w:rsidRPr="00344D00" w:rsidRDefault="001C521C" w:rsidP="001C521C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Продукцiя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хiмiчної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та пов’язаних з нею галузей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промисловостi</w:t>
            </w:r>
            <w:proofErr w:type="spellEnd"/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B785D1A" w14:textId="6649687C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3988CDC" w14:textId="0A18522A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59830,5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E60824D" w14:textId="6214D0F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773AE86" w14:textId="53A1D7BE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BFB0964" w14:textId="02DE7476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740162,0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A442CF" w14:textId="2B267D94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111,3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0A3ADE0" w14:textId="7EAC5EC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15,0</w:t>
            </w:r>
          </w:p>
        </w:tc>
      </w:tr>
      <w:tr w:rsidR="001C521C" w:rsidRPr="00F310EE" w14:paraId="6F938735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C7A2CB9" w14:textId="6619C937" w:rsidR="001C521C" w:rsidRPr="00344D00" w:rsidRDefault="001C521C" w:rsidP="001C521C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6127352" w14:textId="77777777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CDF00E1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4231ADC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6E37BE4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01484D6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E38E9A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8675779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C521C" w:rsidRPr="00F310EE" w14:paraId="40688DE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F7777E8" w14:textId="5F3303D5" w:rsidR="001C521C" w:rsidRPr="0026502E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неорганiчної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53FDA78" w14:textId="0619E444" w:rsidR="001C521C" w:rsidRPr="000A1CB2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28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AD099A" w14:textId="75C7B19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45866,7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2565B3F" w14:textId="08F4A53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63,4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5F754EE" w14:textId="2C7384E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820E85" w14:textId="66BE5BCC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57292,1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473D8EA" w14:textId="2FD47EB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100,2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B553F41" w14:textId="060D477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</w:tr>
      <w:tr w:rsidR="001C521C" w:rsidRPr="00F310EE" w14:paraId="74524431" w14:textId="77777777" w:rsidTr="00346999">
        <w:trPr>
          <w:trHeight w:val="397"/>
        </w:trPr>
        <w:tc>
          <w:tcPr>
            <w:tcW w:w="2410" w:type="dxa"/>
            <w:vAlign w:val="bottom"/>
          </w:tcPr>
          <w:p w14:paraId="535EF7AD" w14:textId="064927B0" w:rsidR="001C521C" w:rsidRPr="00344D00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фармацевтична продукція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D508415" w14:textId="293A4C64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30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E80A79" w14:textId="533E4F2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4E68CB7" w14:textId="186FABA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133,2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B10A45" w14:textId="3710A72D" w:rsidR="001C521C" w:rsidRPr="00875244" w:rsidRDefault="00841DD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1E3BEFA" w14:textId="5EBB645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353631,9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22425A" w14:textId="560533D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104,4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258661D" w14:textId="20A2E84C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7,2</w:t>
            </w:r>
          </w:p>
        </w:tc>
      </w:tr>
      <w:tr w:rsidR="001C521C" w:rsidRPr="00F310EE" w14:paraId="66E5226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DD9A624" w14:textId="33DAAA60" w:rsidR="001C521C" w:rsidRPr="00344D00" w:rsidRDefault="001C521C" w:rsidP="001C521C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Полімерні матеріали, пластмаси та вироби з них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1C7A8B8" w14:textId="3C916F05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3A05510" w14:textId="74F5223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32555,4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EC25D4" w14:textId="7B2EE056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107,6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673E66C" w14:textId="5061385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75B7DC0" w14:textId="3CBBD14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329562,1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F3F14A" w14:textId="0C595370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101,1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87C62BF" w14:textId="59E2A8B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6,7</w:t>
            </w:r>
          </w:p>
        </w:tc>
      </w:tr>
      <w:tr w:rsidR="001C521C" w:rsidRPr="00F310EE" w14:paraId="6C60800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70EDD4F" w14:textId="0B6E491B" w:rsidR="001C521C" w:rsidRPr="00344D00" w:rsidRDefault="001C521C" w:rsidP="001C521C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04CD14D" w14:textId="77777777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7E065A4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4C13CF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44BAE6A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66EC936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329F901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C4273C8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C521C" w:rsidRPr="00F310EE" w14:paraId="1B382875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594FE88" w14:textId="2B5EEC72" w:rsidR="001C521C" w:rsidRPr="00344D00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пластмаси, полімерні матеріали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FF58ECE" w14:textId="325CF2BA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39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A746827" w14:textId="2475066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29508,5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ECC68A0" w14:textId="38831C7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2D68E66" w14:textId="18E70D6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C21DBD0" w14:textId="72F9963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256045,1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9FA7EAD" w14:textId="6C046A2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9DA6A99" w14:textId="0068965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5,2</w:t>
            </w:r>
          </w:p>
        </w:tc>
      </w:tr>
      <w:tr w:rsidR="001E36B5" w:rsidRPr="00F310EE" w14:paraId="7E3F332A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540579A" w14:textId="383C4F27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Шкури необроблені, шкіра вичинена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06DA9C0" w14:textId="32D8903B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A161FCA" w14:textId="7820C3CD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1857,6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DCE57BA" w14:textId="1C04854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157,7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008887B" w14:textId="7479237E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268D816" w14:textId="665395E7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11341,9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B369224" w14:textId="2FAAA5F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153,6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7915A39" w14:textId="40AD056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  <w:tr w:rsidR="001E36B5" w:rsidRPr="00F310EE" w14:paraId="1CF2CE77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062C9AB" w14:textId="66C6F51F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Деревина і вироби з деревини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8DF56E1" w14:textId="3921E5ED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IX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B149A3A" w14:textId="7A2FD8D8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5583,0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06D8E84" w14:textId="189ECEE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133,6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6014A13" w14:textId="1F7363AF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8398DC" w14:textId="28C3F12A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2896,4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58C2796" w14:textId="0007A1C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CD75C0A" w14:textId="3FD596F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1E36B5" w:rsidRPr="00F310EE" w14:paraId="008701F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7D3C5A5E" w14:textId="14F2E827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Маса з деревини або з інших волокнистих целюлозних матеріалів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F63CAAD" w14:textId="647E7B4E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2631283" w14:textId="28C0A8D5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7163,5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DC9DFE4" w14:textId="0219CBA6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117,3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49EFF6E" w14:textId="32A651BC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2B9E205" w14:textId="319A562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52349,6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020C976" w14:textId="08E78071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97,8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4DD8012" w14:textId="34372EF7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</w:tr>
      <w:tr w:rsidR="001E36B5" w:rsidRPr="00F310EE" w14:paraId="25153DD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E12E2AC" w14:textId="324E7755" w:rsidR="001E36B5" w:rsidRPr="0026502E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Текстильні матеріали та текстильні вироби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58E9F94" w14:textId="0744C356" w:rsidR="001E36B5" w:rsidRPr="0026502E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B8CA1FE" w14:textId="7747554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19049,1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2F7413" w14:textId="069EBCF1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122,7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084DED5" w14:textId="12C315B0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657ACE" w14:textId="6123B3E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108615,8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24FA1E" w14:textId="31B8F916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146,9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9C1D19" w14:textId="203890DE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2,2</w:t>
            </w:r>
          </w:p>
        </w:tc>
      </w:tr>
      <w:tr w:rsidR="001E36B5" w:rsidRPr="00F310EE" w14:paraId="45AC55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6FBD21D" w14:textId="74066A58" w:rsidR="001E36B5" w:rsidRPr="0026502E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Взуття,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головнi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убори, парасольки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5B851D2" w14:textId="352AA356" w:rsidR="001E36B5" w:rsidRPr="0026502E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B278A02" w14:textId="330029A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6E6225B" w14:textId="284A481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134,1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5C0B64E" w14:textId="54BA0892" w:rsidR="001E36B5" w:rsidRPr="00875244" w:rsidRDefault="001E36B5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D1E9F7D" w14:textId="79E82CF9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20937,6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AD92705" w14:textId="5B1233B5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180,1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7BAD5E4" w14:textId="64568C48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</w:tr>
    </w:tbl>
    <w:p w14:paraId="58B93218" w14:textId="358AC8F0" w:rsidR="002914EF" w:rsidRDefault="002914EF"/>
    <w:p w14:paraId="284B5D88" w14:textId="77777777" w:rsidR="002914EF" w:rsidRDefault="002914EF">
      <w:r>
        <w:br w:type="page"/>
      </w:r>
    </w:p>
    <w:p w14:paraId="61A29714" w14:textId="77777777" w:rsidR="009672FD" w:rsidRDefault="009672FD"/>
    <w:p w14:paraId="24F92D9D" w14:textId="6AA7F9A1" w:rsidR="009672FD" w:rsidRPr="009672FD" w:rsidRDefault="009672FD" w:rsidP="005C571C">
      <w:pPr>
        <w:ind w:right="-399"/>
        <w:jc w:val="right"/>
        <w:rPr>
          <w:rFonts w:asciiTheme="minorHAnsi" w:hAnsiTheme="minorHAnsi" w:cstheme="minorHAnsi"/>
          <w:color w:val="22517D"/>
          <w:lang w:val="ru-RU"/>
        </w:rPr>
      </w:pP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Продовження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</w:t>
      </w: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додатка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2</w:t>
      </w: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999"/>
        <w:gridCol w:w="1318"/>
        <w:gridCol w:w="1038"/>
        <w:gridCol w:w="971"/>
        <w:gridCol w:w="1393"/>
        <w:gridCol w:w="963"/>
      </w:tblGrid>
      <w:tr w:rsidR="007337EC" w:rsidRPr="00576123" w14:paraId="066689B1" w14:textId="77777777" w:rsidTr="00C53C42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7E0920F" w14:textId="77777777" w:rsidR="007337EC" w:rsidRPr="00ED2550" w:rsidRDefault="007337EC" w:rsidP="007337EC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1E05BD6F" w14:textId="3D501221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5D410624" w14:textId="43D45D2C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51B01179" w14:textId="5C43908C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70A50966" w14:textId="270D358F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7337EC" w:rsidRPr="00576123" w14:paraId="5C7A26BC" w14:textId="77777777" w:rsidTr="00875244">
        <w:trPr>
          <w:trHeight w:val="255"/>
        </w:trPr>
        <w:tc>
          <w:tcPr>
            <w:tcW w:w="2410" w:type="dxa"/>
            <w:vMerge/>
            <w:shd w:val="clear" w:color="auto" w:fill="DDEEFE"/>
            <w:vAlign w:val="center"/>
          </w:tcPr>
          <w:p w14:paraId="041ED98F" w14:textId="77777777" w:rsidR="007337EC" w:rsidRPr="0026502E" w:rsidRDefault="007337EC" w:rsidP="007337EC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2E8D05A3" w14:textId="77777777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43570BE" w14:textId="77777777" w:rsidR="007337EC" w:rsidRDefault="007337EC" w:rsidP="007337EC">
            <w:pPr>
              <w:ind w:lef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</w:p>
          <w:p w14:paraId="731E0B03" w14:textId="18356A23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31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62997942" w14:textId="26E08BB7" w:rsidR="007337EC" w:rsidRPr="00576123" w:rsidRDefault="007337EC" w:rsidP="006F40A8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6F40A8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="008D1F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EDA0060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C4D3526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4CDCCE4" w14:textId="58FCB73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63A2097" w14:textId="36AB5F3B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CD7BEB3" w14:textId="7175B5B7" w:rsidR="007337EC" w:rsidRDefault="007337EC" w:rsidP="007337EC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6F40A8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9 місяців</w:t>
            </w:r>
          </w:p>
          <w:p w14:paraId="0F0131ED" w14:textId="4BBB88E8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748008BD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6EDC4068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BE5083F" w14:textId="129FB87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1D4009" w:rsidRPr="00576123" w14:paraId="1DBC258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B3C27B2" w14:textId="2133136C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Вироби з каменю,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гiпсу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, цементу </w:t>
            </w:r>
          </w:p>
        </w:tc>
        <w:tc>
          <w:tcPr>
            <w:tcW w:w="943" w:type="dxa"/>
            <w:vAlign w:val="bottom"/>
          </w:tcPr>
          <w:p w14:paraId="2DCBCA9B" w14:textId="0F044182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E286835" w14:textId="54346B5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31834,1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F32B987" w14:textId="7A07542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8046F0D" w14:textId="0635458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24F4B4" w14:textId="44B9E7C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38160,0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DCC72F5" w14:textId="2AFE521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80,7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7630B7B" w14:textId="799FA25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1D4009" w:rsidRPr="00576123" w14:paraId="32FBA0C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B18E254" w14:textId="75D26B70" w:rsidR="001D4009" w:rsidRPr="00344D00" w:rsidRDefault="001D4009" w:rsidP="001D4009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Перли природні або культивовані, дорогоцінне або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напівдорогоцінне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каміння</w:t>
            </w:r>
          </w:p>
        </w:tc>
        <w:tc>
          <w:tcPr>
            <w:tcW w:w="943" w:type="dxa"/>
            <w:vAlign w:val="bottom"/>
          </w:tcPr>
          <w:p w14:paraId="14AF8D5B" w14:textId="69C4971D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XIV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71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CE918F" w14:textId="1483109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8B2E8F3" w14:textId="031F599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29F8F7D" w14:textId="3FB6E395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E5086C1" w14:textId="2503887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2044,6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24E5382" w14:textId="1397AB9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1E6814F" w14:textId="3C9E1EE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1D4009" w:rsidRPr="00576123" w14:paraId="0B3766E3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A825A50" w14:textId="79B6A034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65CF6742" w14:textId="2806A0D3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B931A8" w14:textId="5E38B424" w:rsidR="001D4009" w:rsidRPr="00875244" w:rsidRDefault="001D400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1820148,7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BB2DC56" w14:textId="4063C4B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101,5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BBB512" w14:textId="4E7E48B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42,0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1E479C" w14:textId="5DB8831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659046,7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FADFDDE" w14:textId="0A894DA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112,0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0F11175" w14:textId="507448F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13,3</w:t>
            </w:r>
          </w:p>
        </w:tc>
      </w:tr>
      <w:tr w:rsidR="001D4009" w:rsidRPr="00576123" w14:paraId="03D3A8F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0BED698" w14:textId="485FA122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43B3D90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FB5ADE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7DE5D86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B6C46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699A4D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4F54DA5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54A05F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7EC343B0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01C71AD" w14:textId="2699FAEC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чорні метали</w:t>
            </w:r>
          </w:p>
        </w:tc>
        <w:tc>
          <w:tcPr>
            <w:tcW w:w="943" w:type="dxa"/>
            <w:vAlign w:val="bottom"/>
          </w:tcPr>
          <w:p w14:paraId="3E41D257" w14:textId="21549473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72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E2F1AEF" w14:textId="5618EBD7" w:rsidR="001D4009" w:rsidRPr="00875244" w:rsidRDefault="001D400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1338063,9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0294007" w14:textId="151C737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104,5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98A3A76" w14:textId="7F87812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30,9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6F1ACB0" w14:textId="0C73F52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443781,2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7AC476" w14:textId="5791274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114,0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CFCB9E" w14:textId="769D5CA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9,0</w:t>
            </w:r>
          </w:p>
        </w:tc>
      </w:tr>
      <w:tr w:rsidR="001D4009" w:rsidRPr="00576123" w14:paraId="64CC098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3C4B49C" w14:textId="248D71FE" w:rsidR="001D4009" w:rsidRPr="00344D00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вироби з чорних металів</w:t>
            </w:r>
          </w:p>
        </w:tc>
        <w:tc>
          <w:tcPr>
            <w:tcW w:w="943" w:type="dxa"/>
            <w:vAlign w:val="bottom"/>
          </w:tcPr>
          <w:p w14:paraId="0C51A52F" w14:textId="44CFB26E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73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33AADC1" w14:textId="4265479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456753,2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D2888FF" w14:textId="4278D3C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71C8E34" w14:textId="30609A2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10,6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884C90" w14:textId="0505F05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112949,2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EE0AD3" w14:textId="4FE1A88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7222AAD" w14:textId="1F0AE6A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2,3</w:t>
            </w:r>
          </w:p>
        </w:tc>
      </w:tr>
      <w:tr w:rsidR="001D4009" w:rsidRPr="00576123" w14:paraId="1CA59AA3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02BA9CC" w14:textId="7715043E" w:rsidR="001D4009" w:rsidRPr="00344D00" w:rsidRDefault="001D4009" w:rsidP="001D4009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Машини, обладнання та механізми; електротехнічне обладнання</w:t>
            </w:r>
          </w:p>
        </w:tc>
        <w:tc>
          <w:tcPr>
            <w:tcW w:w="943" w:type="dxa"/>
            <w:vAlign w:val="bottom"/>
          </w:tcPr>
          <w:p w14:paraId="161DB17B" w14:textId="6EFCF7B5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C2E8245" w14:textId="7416E35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45901,8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F484896" w14:textId="2D1C7C1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15932F" w14:textId="38D13F0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BC531C" w14:textId="4E6B734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958683,6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CCD1544" w14:textId="0B32BAD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145,8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2B59F1A" w14:textId="3437C07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19,4</w:t>
            </w:r>
          </w:p>
        </w:tc>
      </w:tr>
      <w:tr w:rsidR="001D4009" w:rsidRPr="00576123" w14:paraId="0A7A3A3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A7C6789" w14:textId="3F5E8694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619C9FA6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0A59BF0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C5C30F5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7CF20FC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603158A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2321A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ECE46A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2986242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80158A3" w14:textId="5B467318" w:rsidR="001D4009" w:rsidRPr="007337EC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реактори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ядерні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котли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машини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3" w:type="dxa"/>
            <w:vAlign w:val="bottom"/>
          </w:tcPr>
          <w:p w14:paraId="36B22162" w14:textId="1A24FDCD" w:rsidR="001D4009" w:rsidRPr="007337EC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84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AB78C78" w14:textId="43213F3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22282,1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E94D447" w14:textId="6D82A0E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109,6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EA064DC" w14:textId="4763B72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A4A272E" w14:textId="5776291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369308,4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9CE190F" w14:textId="6B13FE1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110,4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A405FA" w14:textId="7908DB2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7,5</w:t>
            </w:r>
          </w:p>
        </w:tc>
      </w:tr>
      <w:tr w:rsidR="001D4009" w:rsidRPr="00576123" w14:paraId="2D3AE7F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8BE855C" w14:textId="2D2C9712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електричні машини</w:t>
            </w:r>
          </w:p>
        </w:tc>
        <w:tc>
          <w:tcPr>
            <w:tcW w:w="943" w:type="dxa"/>
            <w:vAlign w:val="bottom"/>
          </w:tcPr>
          <w:p w14:paraId="100ED3F9" w14:textId="79B7BB1C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85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3E6A621" w14:textId="7F29171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23619,7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28010CC" w14:textId="6667BCE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151,0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6114B45" w14:textId="34C7956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818077" w14:textId="67BB914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589375,2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2A2C5F" w14:textId="21C1D44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F51BDE" w14:textId="23F935B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11,9</w:t>
            </w:r>
          </w:p>
        </w:tc>
      </w:tr>
      <w:tr w:rsidR="001D4009" w:rsidRPr="00576123" w14:paraId="2FCAEC2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7A9CDA0D" w14:textId="47636FD0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Засоби наземного транспорту, літальні апарати, плавучі засоби </w:t>
            </w:r>
          </w:p>
        </w:tc>
        <w:tc>
          <w:tcPr>
            <w:tcW w:w="943" w:type="dxa"/>
            <w:vAlign w:val="bottom"/>
          </w:tcPr>
          <w:p w14:paraId="6E66103E" w14:textId="189211CB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C8A0D89" w14:textId="4913930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161820,1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7363A14" w14:textId="0EFCC48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114,1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65EEE07" w14:textId="120BECA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3,7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2DE576F" w14:textId="6E8256F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336150,7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6CD35CF" w14:textId="194F70E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168,4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996230A" w14:textId="17AB8E9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6,8</w:t>
            </w:r>
          </w:p>
        </w:tc>
      </w:tr>
      <w:tr w:rsidR="001D4009" w:rsidRPr="00576123" w14:paraId="14BBAB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8F50297" w14:textId="48AC86CC" w:rsidR="001D4009" w:rsidRPr="00344D00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4A7151B1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7D049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5BDE6A51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A1918B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175985D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6F9ABC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4900925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03A89721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1A24C50D" w14:textId="5664381E" w:rsidR="001D4009" w:rsidRPr="00344D00" w:rsidRDefault="001D4009" w:rsidP="001D4009">
            <w:pPr>
              <w:spacing w:after="100" w:afterAutospacing="1"/>
              <w:ind w:left="176"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засоби наземного транспорту, крім залізничного</w:t>
            </w:r>
          </w:p>
        </w:tc>
        <w:tc>
          <w:tcPr>
            <w:tcW w:w="943" w:type="dxa"/>
            <w:vAlign w:val="bottom"/>
          </w:tcPr>
          <w:p w14:paraId="0FA832C8" w14:textId="36C14C86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87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B0D8D4" w14:textId="7D2FA15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2726,1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57B235F" w14:textId="274D9F3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70,8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008ABA2" w14:textId="67E29AC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AD4190" w14:textId="7B58F0A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223945,4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CB917BE" w14:textId="1E1421A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131,7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3D0931D" w14:textId="055B394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4,5</w:t>
            </w:r>
          </w:p>
        </w:tc>
      </w:tr>
      <w:tr w:rsidR="001D4009" w:rsidRPr="00576123" w14:paraId="21E5B37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A76556B" w14:textId="5DC9BEAC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Прилади та апарати оптичні, фотографічні</w:t>
            </w:r>
          </w:p>
        </w:tc>
        <w:tc>
          <w:tcPr>
            <w:tcW w:w="943" w:type="dxa"/>
            <w:vAlign w:val="bottom"/>
          </w:tcPr>
          <w:p w14:paraId="68B7C0A3" w14:textId="30A177DD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C661417" w14:textId="3BC8A3B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3030,5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31D9F42" w14:textId="1B3CC93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7365D7" w14:textId="05FF3B5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16D227" w14:textId="2B951B1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76241,2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6891555" w14:textId="123D96C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4043EB0" w14:textId="5FCD299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1,5</w:t>
            </w:r>
          </w:p>
        </w:tc>
      </w:tr>
      <w:tr w:rsidR="001D4009" w:rsidRPr="00576123" w14:paraId="01CD84A0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60EC72B" w14:textId="1FA4BC48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Різні промислові товари </w:t>
            </w:r>
          </w:p>
        </w:tc>
        <w:tc>
          <w:tcPr>
            <w:tcW w:w="943" w:type="dxa"/>
            <w:vAlign w:val="bottom"/>
          </w:tcPr>
          <w:p w14:paraId="0FFB9018" w14:textId="3D802231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ХX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D3A988" w14:textId="45626C8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18671,5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31BA4D2" w14:textId="6BE9AAF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101,7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68EBAAC" w14:textId="7E519E1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C9C1CAB" w14:textId="1C2B1E6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75499,5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C04B134" w14:textId="3D39BF2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B0ECCA3" w14:textId="6B678A1E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1,5</w:t>
            </w:r>
          </w:p>
        </w:tc>
      </w:tr>
      <w:tr w:rsidR="001D4009" w:rsidRPr="00576123" w14:paraId="3FBD25E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81CC700" w14:textId="0DD7C9EF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Твори мистецтва</w:t>
            </w:r>
          </w:p>
        </w:tc>
        <w:tc>
          <w:tcPr>
            <w:tcW w:w="943" w:type="dxa"/>
            <w:vAlign w:val="bottom"/>
          </w:tcPr>
          <w:p w14:paraId="430B0D9D" w14:textId="1FA7402A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XXI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97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A1605DF" w14:textId="3B553F7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9EBFA93" w14:textId="506FB6F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15116,6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CF8CCF1" w14:textId="4920989D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FDB16D5" w14:textId="633B0EB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18,1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307EF0E" w14:textId="6BB0150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301,5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26AA15C" w14:textId="028B93EF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390576" w:rsidRPr="00576123" w14:paraId="114AC7A1" w14:textId="77777777" w:rsidTr="005E1BDB">
        <w:trPr>
          <w:trHeight w:val="255"/>
        </w:trPr>
        <w:tc>
          <w:tcPr>
            <w:tcW w:w="2410" w:type="dxa"/>
            <w:vAlign w:val="bottom"/>
          </w:tcPr>
          <w:p w14:paraId="41F1A3FF" w14:textId="2A6A9D02" w:rsidR="00390576" w:rsidRPr="00344D00" w:rsidRDefault="00390576" w:rsidP="00390576">
            <w:pPr>
              <w:spacing w:after="100" w:afterAutospacing="1"/>
              <w:ind w:right="-25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Товари, придбані в портах</w:t>
            </w:r>
          </w:p>
        </w:tc>
        <w:tc>
          <w:tcPr>
            <w:tcW w:w="943" w:type="dxa"/>
            <w:vAlign w:val="bottom"/>
          </w:tcPr>
          <w:p w14:paraId="6E2D405B" w14:textId="77777777" w:rsidR="00390576" w:rsidRPr="00ED2550" w:rsidRDefault="00390576" w:rsidP="00390576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0AD147" w14:textId="5F9A47E7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318" w:type="dxa"/>
            <w:vAlign w:val="bottom"/>
          </w:tcPr>
          <w:p w14:paraId="0F0B7221" w14:textId="78090DDA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38" w:type="dxa"/>
            <w:vAlign w:val="bottom"/>
          </w:tcPr>
          <w:p w14:paraId="45260D97" w14:textId="5FA49303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FE43D22" w14:textId="791BAF70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500,2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20A350A" w14:textId="36266448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CA1ABDA" w14:textId="79E1FD16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</w:tbl>
    <w:p w14:paraId="620B8C87" w14:textId="12C7DEFA" w:rsidR="002922A6" w:rsidRPr="003D03D1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vertAlign w:val="superscript"/>
          <w:lang w:val="ru-RU"/>
        </w:rPr>
      </w:pPr>
      <w:r w:rsidRPr="00AC4845">
        <w:rPr>
          <w:rFonts w:asciiTheme="minorHAnsi" w:hAnsiTheme="minorHAnsi" w:cstheme="minorHAnsi"/>
          <w:color w:val="22517D"/>
          <w:vertAlign w:val="superscript"/>
          <w:lang w:val="ru-RU"/>
        </w:rPr>
        <w:t>______________________</w:t>
      </w:r>
    </w:p>
    <w:p w14:paraId="62F75E99" w14:textId="2E949B39" w:rsidR="001761BA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>Примітка</w:t>
      </w:r>
      <w:r w:rsidR="007337EC">
        <w:rPr>
          <w:rFonts w:asciiTheme="minorHAnsi" w:hAnsiTheme="minorHAnsi" w:cstheme="minorBidi"/>
          <w:b/>
          <w:bCs/>
          <w:color w:val="22517D"/>
          <w:sz w:val="20"/>
          <w:szCs w:val="20"/>
        </w:rPr>
        <w:t>.</w:t>
      </w: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 </w:t>
      </w:r>
      <w:r w:rsidRPr="660EE1DD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</w:t>
      </w:r>
      <w:r w:rsidR="007337EC">
        <w:rPr>
          <w:rFonts w:asciiTheme="minorHAnsi" w:hAnsiTheme="minorHAnsi" w:cstheme="minorBidi"/>
          <w:color w:val="22517D"/>
          <w:sz w:val="20"/>
          <w:szCs w:val="20"/>
        </w:rPr>
        <w:t>.</w:t>
      </w:r>
    </w:p>
    <w:p w14:paraId="198D2A53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79D6AB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339E4D8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B11433B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404D0CB2" w14:textId="531D8C8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sectPr w:rsidR="006A4AE9" w:rsidSect="0069524C">
      <w:footerReference w:type="even" r:id="rId25"/>
      <w:footerReference w:type="default" r:id="rId2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D3472" w14:textId="77777777" w:rsidR="00D838B3" w:rsidRDefault="00D838B3" w:rsidP="005345A4">
      <w:r>
        <w:separator/>
      </w:r>
    </w:p>
  </w:endnote>
  <w:endnote w:type="continuationSeparator" w:id="0">
    <w:p w14:paraId="7CF28D4D" w14:textId="77777777" w:rsidR="00D838B3" w:rsidRDefault="00D838B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7320398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484970" w:rsidRDefault="0048497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598256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484970" w:rsidRDefault="0048497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484970" w:rsidRDefault="00484970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47302755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484970" w:rsidRPr="00A859E3" w:rsidRDefault="0048497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484970" w:rsidRDefault="00484970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21146729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484970" w:rsidRDefault="0048497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26584551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484970" w:rsidRDefault="0048497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484970" w:rsidRDefault="00484970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80380052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484970" w:rsidRPr="00A859E3" w:rsidRDefault="0048497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F2FD8">
          <w:rPr>
            <w:rStyle w:val="af6"/>
            <w:rFonts w:asciiTheme="minorHAnsi" w:hAnsiTheme="minorHAnsi" w:cstheme="minorHAnsi"/>
            <w:noProof/>
            <w:color w:val="B3B3B3"/>
          </w:rPr>
          <w:t>5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484970" w:rsidRDefault="00484970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190A4" w14:textId="77777777" w:rsidR="00D838B3" w:rsidRDefault="00D838B3" w:rsidP="005345A4">
      <w:r>
        <w:separator/>
      </w:r>
    </w:p>
  </w:footnote>
  <w:footnote w:type="continuationSeparator" w:id="0">
    <w:p w14:paraId="2F8088EC" w14:textId="77777777" w:rsidR="00D838B3" w:rsidRDefault="00D838B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.8pt;height:38.8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6.95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6.95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6.95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6.9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6.9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6.9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6.9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337A7"/>
    <w:multiLevelType w:val="hybridMultilevel"/>
    <w:tmpl w:val="28DCC250"/>
    <w:lvl w:ilvl="0" w:tplc="9E5C9AE0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2CA"/>
    <w:rsid w:val="00020772"/>
    <w:rsid w:val="0002684B"/>
    <w:rsid w:val="000270CF"/>
    <w:rsid w:val="000306D3"/>
    <w:rsid w:val="00033FB7"/>
    <w:rsid w:val="00036C25"/>
    <w:rsid w:val="00036E1E"/>
    <w:rsid w:val="00041033"/>
    <w:rsid w:val="00041E05"/>
    <w:rsid w:val="00043D6B"/>
    <w:rsid w:val="00045C8C"/>
    <w:rsid w:val="00046850"/>
    <w:rsid w:val="00062027"/>
    <w:rsid w:val="00062038"/>
    <w:rsid w:val="00062D72"/>
    <w:rsid w:val="000802BE"/>
    <w:rsid w:val="00080A5D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CB2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39A2"/>
    <w:rsid w:val="000D4C6A"/>
    <w:rsid w:val="000D5FBC"/>
    <w:rsid w:val="000D6D0E"/>
    <w:rsid w:val="000D701B"/>
    <w:rsid w:val="000D7438"/>
    <w:rsid w:val="000D7EE3"/>
    <w:rsid w:val="000E0309"/>
    <w:rsid w:val="000E0CE2"/>
    <w:rsid w:val="000E1A4F"/>
    <w:rsid w:val="000E415D"/>
    <w:rsid w:val="000E5420"/>
    <w:rsid w:val="000E587E"/>
    <w:rsid w:val="000E595B"/>
    <w:rsid w:val="000F04FD"/>
    <w:rsid w:val="000F08C6"/>
    <w:rsid w:val="000F0CFB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5E39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2CC9"/>
    <w:rsid w:val="00150477"/>
    <w:rsid w:val="00150E83"/>
    <w:rsid w:val="00152690"/>
    <w:rsid w:val="00152DB9"/>
    <w:rsid w:val="001552BC"/>
    <w:rsid w:val="001553ED"/>
    <w:rsid w:val="00156C7E"/>
    <w:rsid w:val="00160825"/>
    <w:rsid w:val="00160EB7"/>
    <w:rsid w:val="001625E7"/>
    <w:rsid w:val="001631D6"/>
    <w:rsid w:val="0016401D"/>
    <w:rsid w:val="00164412"/>
    <w:rsid w:val="001658D8"/>
    <w:rsid w:val="0017140C"/>
    <w:rsid w:val="001716A6"/>
    <w:rsid w:val="00172491"/>
    <w:rsid w:val="001735B4"/>
    <w:rsid w:val="00173727"/>
    <w:rsid w:val="001761BA"/>
    <w:rsid w:val="001761FB"/>
    <w:rsid w:val="00176453"/>
    <w:rsid w:val="00177C5D"/>
    <w:rsid w:val="00181A10"/>
    <w:rsid w:val="001825FC"/>
    <w:rsid w:val="001909B1"/>
    <w:rsid w:val="0019449F"/>
    <w:rsid w:val="001972A8"/>
    <w:rsid w:val="00197F57"/>
    <w:rsid w:val="001A05A7"/>
    <w:rsid w:val="001A3F59"/>
    <w:rsid w:val="001B1754"/>
    <w:rsid w:val="001B4503"/>
    <w:rsid w:val="001B6234"/>
    <w:rsid w:val="001B77EB"/>
    <w:rsid w:val="001C0BCF"/>
    <w:rsid w:val="001C3E58"/>
    <w:rsid w:val="001C521C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4009"/>
    <w:rsid w:val="001D722D"/>
    <w:rsid w:val="001E1102"/>
    <w:rsid w:val="001E36B5"/>
    <w:rsid w:val="001E4572"/>
    <w:rsid w:val="001E57A1"/>
    <w:rsid w:val="001E79A5"/>
    <w:rsid w:val="001F107C"/>
    <w:rsid w:val="001F3727"/>
    <w:rsid w:val="001F54C8"/>
    <w:rsid w:val="001F54CC"/>
    <w:rsid w:val="0020013A"/>
    <w:rsid w:val="0020157E"/>
    <w:rsid w:val="00203BB1"/>
    <w:rsid w:val="0020526F"/>
    <w:rsid w:val="00206923"/>
    <w:rsid w:val="0021012A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6486"/>
    <w:rsid w:val="002330FB"/>
    <w:rsid w:val="00233F9C"/>
    <w:rsid w:val="00235412"/>
    <w:rsid w:val="0023694D"/>
    <w:rsid w:val="00237BA1"/>
    <w:rsid w:val="00237D0B"/>
    <w:rsid w:val="00237DFB"/>
    <w:rsid w:val="002442E9"/>
    <w:rsid w:val="002508AE"/>
    <w:rsid w:val="002530AB"/>
    <w:rsid w:val="00254775"/>
    <w:rsid w:val="00256FF8"/>
    <w:rsid w:val="00260148"/>
    <w:rsid w:val="00260BB1"/>
    <w:rsid w:val="00264E6D"/>
    <w:rsid w:val="0026502E"/>
    <w:rsid w:val="00275999"/>
    <w:rsid w:val="00281323"/>
    <w:rsid w:val="0028317C"/>
    <w:rsid w:val="0028485E"/>
    <w:rsid w:val="00287D35"/>
    <w:rsid w:val="00290192"/>
    <w:rsid w:val="002914EF"/>
    <w:rsid w:val="002922A6"/>
    <w:rsid w:val="002922F3"/>
    <w:rsid w:val="0029251B"/>
    <w:rsid w:val="00294482"/>
    <w:rsid w:val="002A10FE"/>
    <w:rsid w:val="002A1436"/>
    <w:rsid w:val="002A2C13"/>
    <w:rsid w:val="002A31AA"/>
    <w:rsid w:val="002A4A0F"/>
    <w:rsid w:val="002A7545"/>
    <w:rsid w:val="002C18E4"/>
    <w:rsid w:val="002C1EEA"/>
    <w:rsid w:val="002C265E"/>
    <w:rsid w:val="002C3148"/>
    <w:rsid w:val="002C43F8"/>
    <w:rsid w:val="002C4768"/>
    <w:rsid w:val="002C48B3"/>
    <w:rsid w:val="002C5DB4"/>
    <w:rsid w:val="002D13C4"/>
    <w:rsid w:val="002D4411"/>
    <w:rsid w:val="002D5008"/>
    <w:rsid w:val="002D538B"/>
    <w:rsid w:val="002E21A4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C1C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999"/>
    <w:rsid w:val="00347928"/>
    <w:rsid w:val="003505A3"/>
    <w:rsid w:val="00351AF5"/>
    <w:rsid w:val="0035260E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0576"/>
    <w:rsid w:val="00391F28"/>
    <w:rsid w:val="00392863"/>
    <w:rsid w:val="00396FFC"/>
    <w:rsid w:val="003A0036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5FD1"/>
    <w:rsid w:val="003C6F2B"/>
    <w:rsid w:val="003D03D1"/>
    <w:rsid w:val="003D09E7"/>
    <w:rsid w:val="003D1E35"/>
    <w:rsid w:val="003D200C"/>
    <w:rsid w:val="003D237C"/>
    <w:rsid w:val="003D59B2"/>
    <w:rsid w:val="003D5C18"/>
    <w:rsid w:val="003E2F76"/>
    <w:rsid w:val="003E5862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D6C"/>
    <w:rsid w:val="0043435C"/>
    <w:rsid w:val="00434505"/>
    <w:rsid w:val="00437149"/>
    <w:rsid w:val="00437E79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4B5A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4970"/>
    <w:rsid w:val="00491221"/>
    <w:rsid w:val="004914A3"/>
    <w:rsid w:val="0049306C"/>
    <w:rsid w:val="00494CB9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4A0E"/>
    <w:rsid w:val="004B7778"/>
    <w:rsid w:val="004C0BE4"/>
    <w:rsid w:val="004C104B"/>
    <w:rsid w:val="004C5CAB"/>
    <w:rsid w:val="004C635E"/>
    <w:rsid w:val="004D19D0"/>
    <w:rsid w:val="004D1E8E"/>
    <w:rsid w:val="004D3F8C"/>
    <w:rsid w:val="004D4FC9"/>
    <w:rsid w:val="004D51EB"/>
    <w:rsid w:val="004E032F"/>
    <w:rsid w:val="004E1916"/>
    <w:rsid w:val="004E2DB5"/>
    <w:rsid w:val="004E3384"/>
    <w:rsid w:val="004E655B"/>
    <w:rsid w:val="004E6C0A"/>
    <w:rsid w:val="004F0AAE"/>
    <w:rsid w:val="004F0CCC"/>
    <w:rsid w:val="004F2129"/>
    <w:rsid w:val="004F5365"/>
    <w:rsid w:val="004F6898"/>
    <w:rsid w:val="005006B8"/>
    <w:rsid w:val="0050459D"/>
    <w:rsid w:val="005058BB"/>
    <w:rsid w:val="005128F4"/>
    <w:rsid w:val="0052004B"/>
    <w:rsid w:val="0052077A"/>
    <w:rsid w:val="005212AF"/>
    <w:rsid w:val="00521B65"/>
    <w:rsid w:val="00521F34"/>
    <w:rsid w:val="00522A13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123"/>
    <w:rsid w:val="005805F8"/>
    <w:rsid w:val="00580FB3"/>
    <w:rsid w:val="00590EBA"/>
    <w:rsid w:val="00593E50"/>
    <w:rsid w:val="0059709F"/>
    <w:rsid w:val="00597A77"/>
    <w:rsid w:val="00597BE5"/>
    <w:rsid w:val="005A2665"/>
    <w:rsid w:val="005A33D3"/>
    <w:rsid w:val="005A5323"/>
    <w:rsid w:val="005A7E9A"/>
    <w:rsid w:val="005B0A9A"/>
    <w:rsid w:val="005B0CA6"/>
    <w:rsid w:val="005B25D2"/>
    <w:rsid w:val="005B38C8"/>
    <w:rsid w:val="005B50D4"/>
    <w:rsid w:val="005B5E7D"/>
    <w:rsid w:val="005C03B6"/>
    <w:rsid w:val="005C27F9"/>
    <w:rsid w:val="005C2EC8"/>
    <w:rsid w:val="005C305F"/>
    <w:rsid w:val="005C546A"/>
    <w:rsid w:val="005C571C"/>
    <w:rsid w:val="005C615B"/>
    <w:rsid w:val="005C6559"/>
    <w:rsid w:val="005D0996"/>
    <w:rsid w:val="005D0BEE"/>
    <w:rsid w:val="005D115F"/>
    <w:rsid w:val="005D225C"/>
    <w:rsid w:val="005D4CB7"/>
    <w:rsid w:val="005E189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2B27"/>
    <w:rsid w:val="00603188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27FF2"/>
    <w:rsid w:val="006324C4"/>
    <w:rsid w:val="00632960"/>
    <w:rsid w:val="00636A5D"/>
    <w:rsid w:val="00641077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FD9"/>
    <w:rsid w:val="0067547C"/>
    <w:rsid w:val="00680879"/>
    <w:rsid w:val="00680B3F"/>
    <w:rsid w:val="0068157D"/>
    <w:rsid w:val="00681BA2"/>
    <w:rsid w:val="00686F7B"/>
    <w:rsid w:val="00687887"/>
    <w:rsid w:val="0069213E"/>
    <w:rsid w:val="00693570"/>
    <w:rsid w:val="00693D09"/>
    <w:rsid w:val="00693F3B"/>
    <w:rsid w:val="0069524C"/>
    <w:rsid w:val="006A0065"/>
    <w:rsid w:val="006A1EDB"/>
    <w:rsid w:val="006A36D6"/>
    <w:rsid w:val="006A3E63"/>
    <w:rsid w:val="006A435E"/>
    <w:rsid w:val="006A4AE9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1C8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0A8"/>
    <w:rsid w:val="006F779B"/>
    <w:rsid w:val="00701688"/>
    <w:rsid w:val="00702AAB"/>
    <w:rsid w:val="00705D9F"/>
    <w:rsid w:val="00706171"/>
    <w:rsid w:val="00706C55"/>
    <w:rsid w:val="00714672"/>
    <w:rsid w:val="007165C3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7EC"/>
    <w:rsid w:val="007417D8"/>
    <w:rsid w:val="007417FE"/>
    <w:rsid w:val="007419C4"/>
    <w:rsid w:val="007435D2"/>
    <w:rsid w:val="007446AD"/>
    <w:rsid w:val="007446E7"/>
    <w:rsid w:val="00745FF6"/>
    <w:rsid w:val="00747931"/>
    <w:rsid w:val="00750068"/>
    <w:rsid w:val="007510FE"/>
    <w:rsid w:val="007513D9"/>
    <w:rsid w:val="00751DBB"/>
    <w:rsid w:val="00753C1B"/>
    <w:rsid w:val="007549C7"/>
    <w:rsid w:val="00757281"/>
    <w:rsid w:val="007647DA"/>
    <w:rsid w:val="00766689"/>
    <w:rsid w:val="00766BC3"/>
    <w:rsid w:val="00766EC8"/>
    <w:rsid w:val="007671B2"/>
    <w:rsid w:val="00776B29"/>
    <w:rsid w:val="0078111F"/>
    <w:rsid w:val="007818D2"/>
    <w:rsid w:val="0078282C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058"/>
    <w:rsid w:val="007D1180"/>
    <w:rsid w:val="007D28EC"/>
    <w:rsid w:val="007D2E20"/>
    <w:rsid w:val="007D37B9"/>
    <w:rsid w:val="007D79B0"/>
    <w:rsid w:val="007E0B9F"/>
    <w:rsid w:val="007E15B8"/>
    <w:rsid w:val="007E23DF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5DF0"/>
    <w:rsid w:val="007F73CD"/>
    <w:rsid w:val="007F7E5C"/>
    <w:rsid w:val="00805354"/>
    <w:rsid w:val="008061C2"/>
    <w:rsid w:val="008105EC"/>
    <w:rsid w:val="00810682"/>
    <w:rsid w:val="00812E47"/>
    <w:rsid w:val="00813D83"/>
    <w:rsid w:val="00813F71"/>
    <w:rsid w:val="00815D6C"/>
    <w:rsid w:val="00817462"/>
    <w:rsid w:val="00820877"/>
    <w:rsid w:val="008223AC"/>
    <w:rsid w:val="00824956"/>
    <w:rsid w:val="00825D66"/>
    <w:rsid w:val="00826603"/>
    <w:rsid w:val="00833CA1"/>
    <w:rsid w:val="00837295"/>
    <w:rsid w:val="0083740E"/>
    <w:rsid w:val="00841DD9"/>
    <w:rsid w:val="00845288"/>
    <w:rsid w:val="00845F0B"/>
    <w:rsid w:val="00846343"/>
    <w:rsid w:val="00846649"/>
    <w:rsid w:val="00846C6B"/>
    <w:rsid w:val="00850B79"/>
    <w:rsid w:val="00854F1C"/>
    <w:rsid w:val="008571A5"/>
    <w:rsid w:val="00860C51"/>
    <w:rsid w:val="00860FC1"/>
    <w:rsid w:val="00862F8D"/>
    <w:rsid w:val="0086579B"/>
    <w:rsid w:val="0086619C"/>
    <w:rsid w:val="008706CB"/>
    <w:rsid w:val="00871C60"/>
    <w:rsid w:val="00872193"/>
    <w:rsid w:val="0087376F"/>
    <w:rsid w:val="00873FCE"/>
    <w:rsid w:val="00874D63"/>
    <w:rsid w:val="00875244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265F"/>
    <w:rsid w:val="008A4346"/>
    <w:rsid w:val="008B12AD"/>
    <w:rsid w:val="008B2BAA"/>
    <w:rsid w:val="008B4265"/>
    <w:rsid w:val="008B580D"/>
    <w:rsid w:val="008B7E7B"/>
    <w:rsid w:val="008C24EB"/>
    <w:rsid w:val="008C75DC"/>
    <w:rsid w:val="008D1F27"/>
    <w:rsid w:val="008D1F4E"/>
    <w:rsid w:val="008D6752"/>
    <w:rsid w:val="008D7E39"/>
    <w:rsid w:val="008E08EA"/>
    <w:rsid w:val="008E181E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29A1"/>
    <w:rsid w:val="0091431E"/>
    <w:rsid w:val="00914FFE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37528"/>
    <w:rsid w:val="00942DE9"/>
    <w:rsid w:val="0094303D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2FD"/>
    <w:rsid w:val="00970417"/>
    <w:rsid w:val="0097068B"/>
    <w:rsid w:val="00971AEF"/>
    <w:rsid w:val="009726BA"/>
    <w:rsid w:val="009777A1"/>
    <w:rsid w:val="00985DAE"/>
    <w:rsid w:val="00986C79"/>
    <w:rsid w:val="00987E08"/>
    <w:rsid w:val="00991FFE"/>
    <w:rsid w:val="00994D7E"/>
    <w:rsid w:val="009976EE"/>
    <w:rsid w:val="00997FBF"/>
    <w:rsid w:val="009A001E"/>
    <w:rsid w:val="009A403F"/>
    <w:rsid w:val="009A410E"/>
    <w:rsid w:val="009B1DA0"/>
    <w:rsid w:val="009B43E2"/>
    <w:rsid w:val="009B503C"/>
    <w:rsid w:val="009C119B"/>
    <w:rsid w:val="009C2FFF"/>
    <w:rsid w:val="009C6B1C"/>
    <w:rsid w:val="009D11D7"/>
    <w:rsid w:val="009D30B0"/>
    <w:rsid w:val="009D4F13"/>
    <w:rsid w:val="009D6608"/>
    <w:rsid w:val="009D786F"/>
    <w:rsid w:val="009D7C33"/>
    <w:rsid w:val="009E1E14"/>
    <w:rsid w:val="009F1643"/>
    <w:rsid w:val="009F51C8"/>
    <w:rsid w:val="009F7EBB"/>
    <w:rsid w:val="00A02EA0"/>
    <w:rsid w:val="00A03D04"/>
    <w:rsid w:val="00A100B9"/>
    <w:rsid w:val="00A10490"/>
    <w:rsid w:val="00A10657"/>
    <w:rsid w:val="00A1344D"/>
    <w:rsid w:val="00A20104"/>
    <w:rsid w:val="00A2296B"/>
    <w:rsid w:val="00A27802"/>
    <w:rsid w:val="00A3186C"/>
    <w:rsid w:val="00A33250"/>
    <w:rsid w:val="00A33A9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56DA7"/>
    <w:rsid w:val="00A6214C"/>
    <w:rsid w:val="00A63A88"/>
    <w:rsid w:val="00A64F1A"/>
    <w:rsid w:val="00A66B72"/>
    <w:rsid w:val="00A67BF6"/>
    <w:rsid w:val="00A747F7"/>
    <w:rsid w:val="00A761E9"/>
    <w:rsid w:val="00A7764E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6F2D"/>
    <w:rsid w:val="00A97CAD"/>
    <w:rsid w:val="00AA1102"/>
    <w:rsid w:val="00AA2C96"/>
    <w:rsid w:val="00AA4FCE"/>
    <w:rsid w:val="00AA6195"/>
    <w:rsid w:val="00AB05B0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7FFB"/>
    <w:rsid w:val="00AD3F54"/>
    <w:rsid w:val="00AD5749"/>
    <w:rsid w:val="00AD7A18"/>
    <w:rsid w:val="00AE18BE"/>
    <w:rsid w:val="00AE3AF4"/>
    <w:rsid w:val="00AE5008"/>
    <w:rsid w:val="00AF4992"/>
    <w:rsid w:val="00AF4A82"/>
    <w:rsid w:val="00AF5556"/>
    <w:rsid w:val="00AF56CC"/>
    <w:rsid w:val="00AF6861"/>
    <w:rsid w:val="00B05EEA"/>
    <w:rsid w:val="00B0783F"/>
    <w:rsid w:val="00B152A7"/>
    <w:rsid w:val="00B157A4"/>
    <w:rsid w:val="00B16548"/>
    <w:rsid w:val="00B212CB"/>
    <w:rsid w:val="00B214FB"/>
    <w:rsid w:val="00B23838"/>
    <w:rsid w:val="00B244EE"/>
    <w:rsid w:val="00B249D5"/>
    <w:rsid w:val="00B2711C"/>
    <w:rsid w:val="00B30681"/>
    <w:rsid w:val="00B324EB"/>
    <w:rsid w:val="00B349D8"/>
    <w:rsid w:val="00B35CA5"/>
    <w:rsid w:val="00B36ECA"/>
    <w:rsid w:val="00B36F44"/>
    <w:rsid w:val="00B4144A"/>
    <w:rsid w:val="00B42D27"/>
    <w:rsid w:val="00B43337"/>
    <w:rsid w:val="00B464AE"/>
    <w:rsid w:val="00B5222C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A1"/>
    <w:rsid w:val="00B77832"/>
    <w:rsid w:val="00B81300"/>
    <w:rsid w:val="00B834D4"/>
    <w:rsid w:val="00B92EB6"/>
    <w:rsid w:val="00B9457F"/>
    <w:rsid w:val="00B958CA"/>
    <w:rsid w:val="00B9620F"/>
    <w:rsid w:val="00BA0D7E"/>
    <w:rsid w:val="00BA0DAC"/>
    <w:rsid w:val="00BA3044"/>
    <w:rsid w:val="00BA3D5E"/>
    <w:rsid w:val="00BA5516"/>
    <w:rsid w:val="00BA75C3"/>
    <w:rsid w:val="00BB39E0"/>
    <w:rsid w:val="00BB3F8D"/>
    <w:rsid w:val="00BB55A2"/>
    <w:rsid w:val="00BB6E4A"/>
    <w:rsid w:val="00BB6EA4"/>
    <w:rsid w:val="00BC08AA"/>
    <w:rsid w:val="00BC2A81"/>
    <w:rsid w:val="00BC4175"/>
    <w:rsid w:val="00BC5429"/>
    <w:rsid w:val="00BC5DB4"/>
    <w:rsid w:val="00BC6566"/>
    <w:rsid w:val="00BD1EBB"/>
    <w:rsid w:val="00BE0C4A"/>
    <w:rsid w:val="00BE344F"/>
    <w:rsid w:val="00BE47D5"/>
    <w:rsid w:val="00BE7BAC"/>
    <w:rsid w:val="00BF0B0D"/>
    <w:rsid w:val="00BF22E1"/>
    <w:rsid w:val="00BF2FD8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CE"/>
    <w:rsid w:val="00C368D5"/>
    <w:rsid w:val="00C439C2"/>
    <w:rsid w:val="00C52256"/>
    <w:rsid w:val="00C5231A"/>
    <w:rsid w:val="00C53C42"/>
    <w:rsid w:val="00C54B8F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552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A776F"/>
    <w:rsid w:val="00CB0E8C"/>
    <w:rsid w:val="00CB432D"/>
    <w:rsid w:val="00CB4D19"/>
    <w:rsid w:val="00CB613E"/>
    <w:rsid w:val="00CB63BB"/>
    <w:rsid w:val="00CB7C2D"/>
    <w:rsid w:val="00CC08F1"/>
    <w:rsid w:val="00CC15F6"/>
    <w:rsid w:val="00CC2AB5"/>
    <w:rsid w:val="00CC4DF0"/>
    <w:rsid w:val="00CC7D42"/>
    <w:rsid w:val="00CD00ED"/>
    <w:rsid w:val="00CD11BA"/>
    <w:rsid w:val="00CD75F1"/>
    <w:rsid w:val="00CE0645"/>
    <w:rsid w:val="00CE1237"/>
    <w:rsid w:val="00CE2985"/>
    <w:rsid w:val="00CE2E69"/>
    <w:rsid w:val="00CE68D9"/>
    <w:rsid w:val="00CE6918"/>
    <w:rsid w:val="00CF1A8B"/>
    <w:rsid w:val="00CF2955"/>
    <w:rsid w:val="00D02A57"/>
    <w:rsid w:val="00D05C36"/>
    <w:rsid w:val="00D1101E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5D38"/>
    <w:rsid w:val="00D3686E"/>
    <w:rsid w:val="00D43426"/>
    <w:rsid w:val="00D43A9C"/>
    <w:rsid w:val="00D448B4"/>
    <w:rsid w:val="00D46F8B"/>
    <w:rsid w:val="00D52248"/>
    <w:rsid w:val="00D52438"/>
    <w:rsid w:val="00D5244A"/>
    <w:rsid w:val="00D52CEF"/>
    <w:rsid w:val="00D54F77"/>
    <w:rsid w:val="00D568AB"/>
    <w:rsid w:val="00D576DF"/>
    <w:rsid w:val="00D617F7"/>
    <w:rsid w:val="00D63B34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38B3"/>
    <w:rsid w:val="00D866F9"/>
    <w:rsid w:val="00D86D05"/>
    <w:rsid w:val="00D93A04"/>
    <w:rsid w:val="00D95345"/>
    <w:rsid w:val="00D955E7"/>
    <w:rsid w:val="00DA031E"/>
    <w:rsid w:val="00DA2973"/>
    <w:rsid w:val="00DA2B2C"/>
    <w:rsid w:val="00DA49CB"/>
    <w:rsid w:val="00DA59D1"/>
    <w:rsid w:val="00DA5AE0"/>
    <w:rsid w:val="00DA66D5"/>
    <w:rsid w:val="00DA7086"/>
    <w:rsid w:val="00DB0F22"/>
    <w:rsid w:val="00DB11BA"/>
    <w:rsid w:val="00DB1CA1"/>
    <w:rsid w:val="00DB2854"/>
    <w:rsid w:val="00DB3B0A"/>
    <w:rsid w:val="00DB3F9B"/>
    <w:rsid w:val="00DB671B"/>
    <w:rsid w:val="00DB7F5D"/>
    <w:rsid w:val="00DC0D1A"/>
    <w:rsid w:val="00DC21DF"/>
    <w:rsid w:val="00DC3362"/>
    <w:rsid w:val="00DC4341"/>
    <w:rsid w:val="00DD0EE9"/>
    <w:rsid w:val="00DD138A"/>
    <w:rsid w:val="00DD154F"/>
    <w:rsid w:val="00DD1D01"/>
    <w:rsid w:val="00DD373D"/>
    <w:rsid w:val="00DE192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744"/>
    <w:rsid w:val="00E02D0D"/>
    <w:rsid w:val="00E04CB9"/>
    <w:rsid w:val="00E052DA"/>
    <w:rsid w:val="00E116C1"/>
    <w:rsid w:val="00E14E96"/>
    <w:rsid w:val="00E15577"/>
    <w:rsid w:val="00E20398"/>
    <w:rsid w:val="00E21352"/>
    <w:rsid w:val="00E2356A"/>
    <w:rsid w:val="00E23761"/>
    <w:rsid w:val="00E27651"/>
    <w:rsid w:val="00E41798"/>
    <w:rsid w:val="00E42236"/>
    <w:rsid w:val="00E45D5E"/>
    <w:rsid w:val="00E47188"/>
    <w:rsid w:val="00E512BB"/>
    <w:rsid w:val="00E52CED"/>
    <w:rsid w:val="00E54BE5"/>
    <w:rsid w:val="00E55338"/>
    <w:rsid w:val="00E55777"/>
    <w:rsid w:val="00E5676C"/>
    <w:rsid w:val="00E56D66"/>
    <w:rsid w:val="00E57A9C"/>
    <w:rsid w:val="00E57CFF"/>
    <w:rsid w:val="00E64AE3"/>
    <w:rsid w:val="00E6594F"/>
    <w:rsid w:val="00E71601"/>
    <w:rsid w:val="00E73855"/>
    <w:rsid w:val="00E80126"/>
    <w:rsid w:val="00E813AC"/>
    <w:rsid w:val="00E81DB0"/>
    <w:rsid w:val="00E82FAA"/>
    <w:rsid w:val="00E847BB"/>
    <w:rsid w:val="00E85852"/>
    <w:rsid w:val="00E8762A"/>
    <w:rsid w:val="00E90E6A"/>
    <w:rsid w:val="00E91088"/>
    <w:rsid w:val="00E9193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382D"/>
    <w:rsid w:val="00EA4EC7"/>
    <w:rsid w:val="00EA5E05"/>
    <w:rsid w:val="00EB0FB7"/>
    <w:rsid w:val="00EB11F3"/>
    <w:rsid w:val="00EB1754"/>
    <w:rsid w:val="00EB43DF"/>
    <w:rsid w:val="00EB67CE"/>
    <w:rsid w:val="00EB748B"/>
    <w:rsid w:val="00EC6435"/>
    <w:rsid w:val="00EC704E"/>
    <w:rsid w:val="00EC731C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4069"/>
    <w:rsid w:val="00F15677"/>
    <w:rsid w:val="00F2553E"/>
    <w:rsid w:val="00F2656E"/>
    <w:rsid w:val="00F27ED1"/>
    <w:rsid w:val="00F310EE"/>
    <w:rsid w:val="00F31CD8"/>
    <w:rsid w:val="00F3408D"/>
    <w:rsid w:val="00F3665B"/>
    <w:rsid w:val="00F36A35"/>
    <w:rsid w:val="00F370CB"/>
    <w:rsid w:val="00F40E43"/>
    <w:rsid w:val="00F4196F"/>
    <w:rsid w:val="00F44979"/>
    <w:rsid w:val="00F46B32"/>
    <w:rsid w:val="00F502DF"/>
    <w:rsid w:val="00F53C17"/>
    <w:rsid w:val="00F5488F"/>
    <w:rsid w:val="00F561B3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169"/>
    <w:rsid w:val="00F937DB"/>
    <w:rsid w:val="00F93AC5"/>
    <w:rsid w:val="00F93CE7"/>
    <w:rsid w:val="00F94B73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0FC"/>
    <w:rsid w:val="00FC09A7"/>
    <w:rsid w:val="00FC33CB"/>
    <w:rsid w:val="00FC340A"/>
    <w:rsid w:val="00FC50A6"/>
    <w:rsid w:val="00FC7B1A"/>
    <w:rsid w:val="00FD5353"/>
    <w:rsid w:val="00FD6173"/>
    <w:rsid w:val="00FE0719"/>
    <w:rsid w:val="00FE2182"/>
    <w:rsid w:val="00FE4BD9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mailto:ous@dp.ukrstat.gov.ua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www.ukrstat.gov.ua/norm_doc/2022/449/449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s://zakon.rada.gov.ua/laws/show/2697%D0%B0-20%23n2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'[графіки_ЕВ-ЗТТ_09_2025 .xlsx]експорт'!$A$3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1773815931553073E-2"/>
                  <c:y val="-2.266764132553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1054244418540908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0085591728774604E-2"/>
                  <c:y val="3.922319688109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0085591728774604E-2"/>
                  <c:y val="3.303411306042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008559172877468E-2"/>
                  <c:y val="3.922319688109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4279322266727862E-2"/>
                  <c:y val="2.6845029239766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8634825134645168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'[графіки_ЕВ-ЗТТ_09_2025 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.xlsx]експорт'!$B$3:$M$3</c:f>
              <c:numCache>
                <c:formatCode>0.0</c:formatCode>
                <c:ptCount val="12"/>
                <c:pt idx="0">
                  <c:v>188.5</c:v>
                </c:pt>
                <c:pt idx="1">
                  <c:v>166.2</c:v>
                </c:pt>
                <c:pt idx="2">
                  <c:v>147</c:v>
                </c:pt>
                <c:pt idx="3">
                  <c:v>137</c:v>
                </c:pt>
                <c:pt idx="4">
                  <c:v>128.19999999999999</c:v>
                </c:pt>
                <c:pt idx="5">
                  <c:v>125.4</c:v>
                </c:pt>
                <c:pt idx="6">
                  <c:v>128.4</c:v>
                </c:pt>
                <c:pt idx="7">
                  <c:v>128.5</c:v>
                </c:pt>
                <c:pt idx="8">
                  <c:v>127.9</c:v>
                </c:pt>
                <c:pt idx="9">
                  <c:v>128</c:v>
                </c:pt>
                <c:pt idx="10">
                  <c:v>127.9</c:v>
                </c:pt>
                <c:pt idx="11">
                  <c:v>127.2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05A-674D-97AB-C99D829B6411}"/>
            </c:ext>
          </c:extLst>
        </c:ser>
        <c:ser>
          <c:idx val="1"/>
          <c:order val="1"/>
          <c:tx>
            <c:strRef>
              <c:f>'[графіки_ЕВ-ЗТТ_09_2025 .xlsx]експорт'!$A$4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331066957696155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904851849038909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1589196511726356E-2"/>
                  <c:y val="3.4068023236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698130652868081E-2"/>
                  <c:y val="3.9223196881091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0085591728774604E-2"/>
                  <c:y val="3.9223196881091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05A-674D-97AB-C99D829B641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'[графіки_ЕВ-ЗТТ_09_2025 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.xlsx]експорт'!$B$4:$M$4</c:f>
              <c:numCache>
                <c:formatCode>0.0</c:formatCode>
                <c:ptCount val="12"/>
                <c:pt idx="0">
                  <c:v>78.8</c:v>
                </c:pt>
                <c:pt idx="1">
                  <c:v>76.3</c:v>
                </c:pt>
                <c:pt idx="2">
                  <c:v>86.1</c:v>
                </c:pt>
                <c:pt idx="3">
                  <c:v>87.2</c:v>
                </c:pt>
                <c:pt idx="4">
                  <c:v>89.1</c:v>
                </c:pt>
                <c:pt idx="5">
                  <c:v>92.1</c:v>
                </c:pt>
                <c:pt idx="6">
                  <c:v>93</c:v>
                </c:pt>
                <c:pt idx="7">
                  <c:v>92.7</c:v>
                </c:pt>
                <c:pt idx="8">
                  <c:v>94.1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605A-674D-97AB-C99D829B64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29324640"/>
        <c:axId val="329325200"/>
      </c:lineChart>
      <c:catAx>
        <c:axId val="329324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9325200"/>
        <c:crosses val="autoZero"/>
        <c:auto val="1"/>
        <c:lblAlgn val="ctr"/>
        <c:lblOffset val="100"/>
        <c:noMultiLvlLbl val="0"/>
      </c:catAx>
      <c:valAx>
        <c:axId val="329325200"/>
        <c:scaling>
          <c:orientation val="minMax"/>
          <c:min val="6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93246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'[графіки_ЕВ-ЗТТ_09_2025 .xlsx]імпорт'!$A$3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339711568312047E-2"/>
                  <c:y val="-7.590329590636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8652950639234612E-2"/>
                  <c:y val="-0.1049870445119847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5605297321705757E-2"/>
                  <c:y val="-6.3111482666841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0085702091335895E-2"/>
                  <c:y val="-9.0747563352826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8366706177856881E-2"/>
                  <c:y val="-4.4957683775297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7.3239635368159625E-2"/>
                  <c:y val="-5.17670580592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8634825134645168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'[графіки_ЕВ-ЗТТ_09_2025 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.xlsx]імпорт'!$B$3:$M$3</c:f>
              <c:numCache>
                <c:formatCode>0.0</c:formatCode>
                <c:ptCount val="12"/>
                <c:pt idx="0">
                  <c:v>142.69999999999999</c:v>
                </c:pt>
                <c:pt idx="1">
                  <c:v>128.5</c:v>
                </c:pt>
                <c:pt idx="2">
                  <c:v>122.2</c:v>
                </c:pt>
                <c:pt idx="3">
                  <c:v>129.4</c:v>
                </c:pt>
                <c:pt idx="4">
                  <c:v>127.3</c:v>
                </c:pt>
                <c:pt idx="5">
                  <c:v>125.2</c:v>
                </c:pt>
                <c:pt idx="6">
                  <c:v>125</c:v>
                </c:pt>
                <c:pt idx="7">
                  <c:v>124.8</c:v>
                </c:pt>
                <c:pt idx="8">
                  <c:v>125.8</c:v>
                </c:pt>
                <c:pt idx="9">
                  <c:v>124.9</c:v>
                </c:pt>
                <c:pt idx="10">
                  <c:v>124.3</c:v>
                </c:pt>
                <c:pt idx="11">
                  <c:v>123.2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6A7-42B8-870F-76102C02016B}"/>
            </c:ext>
          </c:extLst>
        </c:ser>
        <c:ser>
          <c:idx val="1"/>
          <c:order val="1"/>
          <c:tx>
            <c:strRef>
              <c:f>'[графіки_ЕВ-ЗТТ_09_2025 .xlsx]імпорт'!$A$4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9550277989444868E-2"/>
                  <c:y val="1.055274230791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3698638336076612E-2"/>
                  <c:y val="3.303411306042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3756244179155069E-2"/>
                  <c:y val="9.3079075061252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7532667287556798E-2"/>
                  <c:y val="3.5929383147541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F91-7847-8AAF-C242A4CBBB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698275618773458E-2"/>
                  <c:y val="5.20148364888990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2172257789159198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8758344003414421E-2"/>
                  <c:y val="7.0168615984405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2172257789159274E-2"/>
                  <c:y val="4.5412280701754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1411466711822312E-2"/>
                  <c:y val="4.5618929869135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6A7-42B8-870F-76102C02016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'[графіки_ЕВ-ЗТТ_09_2025 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.xlsx]імпорт'!$B$4:$M$4</c:f>
              <c:numCache>
                <c:formatCode>0.0</c:formatCode>
                <c:ptCount val="12"/>
                <c:pt idx="0">
                  <c:v>108.9</c:v>
                </c:pt>
                <c:pt idx="1">
                  <c:v>115.6</c:v>
                </c:pt>
                <c:pt idx="2">
                  <c:v>124.9</c:v>
                </c:pt>
                <c:pt idx="3">
                  <c:v>119.2</c:v>
                </c:pt>
                <c:pt idx="4">
                  <c:v>122.8</c:v>
                </c:pt>
                <c:pt idx="5">
                  <c:v>123</c:v>
                </c:pt>
                <c:pt idx="6">
                  <c:v>123.3</c:v>
                </c:pt>
                <c:pt idx="7">
                  <c:v>123.2</c:v>
                </c:pt>
                <c:pt idx="8">
                  <c:v>123.9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6A7-42B8-870F-76102C02016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29328000"/>
        <c:axId val="335117856"/>
      </c:lineChart>
      <c:catAx>
        <c:axId val="329328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35117856"/>
        <c:crosses val="autoZero"/>
        <c:auto val="1"/>
        <c:lblAlgn val="ctr"/>
        <c:lblOffset val="100"/>
        <c:noMultiLvlLbl val="0"/>
      </c:catAx>
      <c:valAx>
        <c:axId val="335117856"/>
        <c:scaling>
          <c:orientation val="minMax"/>
          <c:max val="150"/>
          <c:min val="105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93280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3EA7C-4526-4D8D-B35C-8A84584B0E52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94080eec-b6b4-424a-9077-b67525ac751e"/>
    <ds:schemaRef ds:uri="http://schemas.openxmlformats.org/package/2006/metadata/core-properties"/>
    <ds:schemaRef ds:uri="63581625-5405-4f4c-b8da-aeb7be2e81a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517C11-69DA-4674-B545-5F983A92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5</Pages>
  <Words>6737</Words>
  <Characters>3841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150</cp:revision>
  <cp:lastPrinted>2025-11-19T12:50:00Z</cp:lastPrinted>
  <dcterms:created xsi:type="dcterms:W3CDTF">2025-10-06T06:04:00Z</dcterms:created>
  <dcterms:modified xsi:type="dcterms:W3CDTF">2025-11-19T12:55:00Z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